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29F9" w14:textId="77777777" w:rsidR="00D41C04" w:rsidRDefault="00D41C04" w:rsidP="00BD134F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71D8FCC1" w14:textId="77777777" w:rsidR="00BD134F" w:rsidRPr="00153BD2" w:rsidRDefault="00BD134F" w:rsidP="00BD134F">
      <w:pPr>
        <w:spacing w:after="0" w:line="240" w:lineRule="auto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Presseaussendung </w:t>
      </w:r>
    </w:p>
    <w:p w14:paraId="2C6567E8" w14:textId="7586AD18" w:rsidR="00BD134F" w:rsidRDefault="00BD134F" w:rsidP="00BD134F">
      <w:pPr>
        <w:spacing w:after="0" w:line="240" w:lineRule="auto"/>
        <w:contextualSpacing/>
        <w:jc w:val="right"/>
      </w:pPr>
      <w:r>
        <w:t xml:space="preserve">Tirol / </w:t>
      </w:r>
      <w:r w:rsidR="000C0510">
        <w:t>Innsbruck</w:t>
      </w:r>
      <w:r>
        <w:t xml:space="preserve"> / Digitalisierung / </w:t>
      </w:r>
      <w:r w:rsidR="00C62529">
        <w:t>Bergsport / Natur</w:t>
      </w:r>
    </w:p>
    <w:p w14:paraId="4950096B" w14:textId="77777777" w:rsidR="00BD134F" w:rsidRDefault="00BD134F" w:rsidP="00BD134F">
      <w:pPr>
        <w:spacing w:after="0" w:line="240" w:lineRule="auto"/>
        <w:contextualSpacing/>
      </w:pPr>
    </w:p>
    <w:p w14:paraId="1E863B6B" w14:textId="6B3F53B4" w:rsidR="00BD134F" w:rsidRDefault="000C0510" w:rsidP="00BD134F">
      <w:pPr>
        <w:spacing w:after="0" w:line="240" w:lineRule="auto"/>
        <w:contextualSpacing/>
        <w:jc w:val="right"/>
      </w:pPr>
      <w:r>
        <w:t>Innsbruck</w:t>
      </w:r>
      <w:r w:rsidR="00BD134F" w:rsidRPr="006862F7">
        <w:t xml:space="preserve">, </w:t>
      </w:r>
      <w:r w:rsidR="00BD134F">
        <w:t xml:space="preserve">am </w:t>
      </w:r>
      <w:r w:rsidR="00C62529">
        <w:t>19.07.</w:t>
      </w:r>
      <w:r w:rsidR="00BD134F">
        <w:t>2021</w:t>
      </w:r>
    </w:p>
    <w:p w14:paraId="519BE204" w14:textId="059D0EB0" w:rsidR="00BD134F" w:rsidRDefault="00BD134F" w:rsidP="00BD134F">
      <w:pPr>
        <w:spacing w:after="0" w:line="240" w:lineRule="auto"/>
        <w:contextualSpacing/>
        <w:jc w:val="both"/>
        <w:rPr>
          <w:b/>
          <w:bCs/>
          <w:u w:val="single"/>
        </w:rPr>
      </w:pPr>
    </w:p>
    <w:p w14:paraId="75491BEC" w14:textId="77777777" w:rsidR="00D41C04" w:rsidRDefault="00D41C04" w:rsidP="00BD134F">
      <w:pPr>
        <w:spacing w:after="0" w:line="240" w:lineRule="auto"/>
        <w:contextualSpacing/>
        <w:jc w:val="both"/>
        <w:rPr>
          <w:b/>
          <w:bCs/>
          <w:u w:val="single"/>
        </w:rPr>
      </w:pPr>
    </w:p>
    <w:p w14:paraId="643A977B" w14:textId="010FAE30" w:rsidR="00BD134F" w:rsidRPr="001524AF" w:rsidRDefault="001524AF" w:rsidP="00BD134F">
      <w:pPr>
        <w:spacing w:after="0" w:line="240" w:lineRule="auto"/>
        <w:ind w:right="1701"/>
        <w:contextualSpacing/>
        <w:jc w:val="both"/>
        <w:rPr>
          <w:b/>
          <w:bCs/>
          <w:u w:val="single"/>
        </w:rPr>
      </w:pPr>
      <w:r w:rsidRPr="001524AF">
        <w:rPr>
          <w:b/>
          <w:bCs/>
          <w:u w:val="single"/>
        </w:rPr>
        <w:t>Die Innsbruck Gemeinsam App begeistert mit neuen Inhalten für Outdoor-Fans</w:t>
      </w:r>
      <w:r w:rsidR="00DA7E0C" w:rsidRPr="001524AF">
        <w:rPr>
          <w:b/>
          <w:bCs/>
          <w:u w:val="single"/>
        </w:rPr>
        <w:t>:</w:t>
      </w:r>
    </w:p>
    <w:p w14:paraId="36D23655" w14:textId="77777777" w:rsidR="00BD134F" w:rsidRPr="007D0BB6" w:rsidRDefault="00BD134F" w:rsidP="00BD134F">
      <w:pPr>
        <w:spacing w:line="240" w:lineRule="auto"/>
        <w:ind w:right="1701"/>
        <w:contextualSpacing/>
        <w:rPr>
          <w:b/>
          <w:bCs/>
          <w:sz w:val="20"/>
          <w:szCs w:val="20"/>
          <w:u w:val="single"/>
        </w:rPr>
      </w:pPr>
    </w:p>
    <w:p w14:paraId="431031A4" w14:textId="2CF39309" w:rsidR="00BD134F" w:rsidRPr="00F4069A" w:rsidRDefault="001524AF" w:rsidP="00BD134F">
      <w:pPr>
        <w:spacing w:line="240" w:lineRule="auto"/>
        <w:ind w:right="1701"/>
        <w:contextualSpacing/>
        <w:rPr>
          <w:b/>
          <w:bCs/>
          <w:sz w:val="32"/>
          <w:szCs w:val="32"/>
        </w:rPr>
      </w:pPr>
      <w:r w:rsidRPr="00F4069A">
        <w:rPr>
          <w:b/>
          <w:bCs/>
          <w:sz w:val="32"/>
          <w:szCs w:val="32"/>
        </w:rPr>
        <w:t>„Gemeinsam im Naturraum“</w:t>
      </w:r>
      <w:r w:rsidR="00C000DB" w:rsidRPr="00F4069A">
        <w:rPr>
          <w:b/>
          <w:bCs/>
          <w:sz w:val="32"/>
          <w:szCs w:val="32"/>
        </w:rPr>
        <w:t xml:space="preserve"> </w:t>
      </w:r>
      <w:r w:rsidR="0011782C" w:rsidRPr="00F4069A">
        <w:rPr>
          <w:b/>
          <w:bCs/>
          <w:sz w:val="32"/>
          <w:szCs w:val="32"/>
        </w:rPr>
        <w:t>–</w:t>
      </w:r>
      <w:r w:rsidR="00C000DB" w:rsidRPr="00F4069A">
        <w:rPr>
          <w:b/>
          <w:bCs/>
          <w:sz w:val="32"/>
          <w:szCs w:val="32"/>
        </w:rPr>
        <w:t xml:space="preserve"> </w:t>
      </w:r>
      <w:r w:rsidR="0011782C" w:rsidRPr="00F4069A">
        <w:rPr>
          <w:b/>
          <w:bCs/>
          <w:sz w:val="32"/>
          <w:szCs w:val="32"/>
        </w:rPr>
        <w:t>digital in den Bergsommer!</w:t>
      </w:r>
    </w:p>
    <w:p w14:paraId="5F4D401C" w14:textId="77777777" w:rsidR="00BD134F" w:rsidRPr="001B0BA0" w:rsidRDefault="00BD134F" w:rsidP="00BD134F">
      <w:pPr>
        <w:spacing w:after="0" w:line="240" w:lineRule="auto"/>
        <w:ind w:right="1701"/>
        <w:contextualSpacing/>
        <w:jc w:val="both"/>
        <w:rPr>
          <w:b/>
          <w:bCs/>
        </w:rPr>
      </w:pPr>
    </w:p>
    <w:p w14:paraId="1754D994" w14:textId="4A797FF9" w:rsidR="00BD134F" w:rsidRDefault="00E63919" w:rsidP="00BD134F">
      <w:pPr>
        <w:spacing w:after="0" w:line="240" w:lineRule="auto"/>
        <w:ind w:right="1701"/>
        <w:contextualSpacing/>
        <w:jc w:val="both"/>
        <w:rPr>
          <w:b/>
          <w:bCs/>
        </w:rPr>
      </w:pPr>
      <w:r w:rsidRPr="00E63919">
        <w:rPr>
          <w:b/>
          <w:bCs/>
        </w:rPr>
        <w:t>Nach dem professionell und spannend gestalteten Online-Training</w:t>
      </w:r>
      <w:r w:rsidR="004A2E39">
        <w:rPr>
          <w:b/>
          <w:bCs/>
        </w:rPr>
        <w:t xml:space="preserve"> „</w:t>
      </w:r>
      <w:r w:rsidR="00185496">
        <w:rPr>
          <w:b/>
          <w:bCs/>
        </w:rPr>
        <w:t>Innsbruck gemeinsam“</w:t>
      </w:r>
      <w:r w:rsidRPr="00E63919">
        <w:rPr>
          <w:b/>
          <w:bCs/>
        </w:rPr>
        <w:t xml:space="preserve">, </w:t>
      </w:r>
      <w:r w:rsidR="00E2769D">
        <w:rPr>
          <w:b/>
          <w:bCs/>
        </w:rPr>
        <w:t xml:space="preserve">um </w:t>
      </w:r>
      <w:r w:rsidRPr="00E63919">
        <w:rPr>
          <w:b/>
          <w:bCs/>
        </w:rPr>
        <w:t>Innsbruck zur herzsichersten Stadt</w:t>
      </w:r>
      <w:r w:rsidR="001B43C2">
        <w:rPr>
          <w:b/>
          <w:bCs/>
        </w:rPr>
        <w:t xml:space="preserve"> der Alpen</w:t>
      </w:r>
      <w:r w:rsidRPr="00E63919">
        <w:rPr>
          <w:b/>
          <w:bCs/>
        </w:rPr>
        <w:t xml:space="preserve"> zu machen, folgt nun ein weiteres Highlight für den Outdoor-Sommer 2021: „Gemeinsam im Naturraum“ bietet spannende Schulungen, Quizze und Fragestellungen für motivierte Naturliebhaber*innen und Freizeitsportler*innen. Entstanden sind die neuen Lern-App-Inhalte in Zusammenarbeit der Stadt Innsbruck und des Digitalisierungsunternehmens </w:t>
      </w:r>
      <w:proofErr w:type="spellStart"/>
      <w:proofErr w:type="gramStart"/>
      <w:r w:rsidRPr="00E63919">
        <w:rPr>
          <w:b/>
          <w:bCs/>
        </w:rPr>
        <w:t>duftner.digital</w:t>
      </w:r>
      <w:proofErr w:type="spellEnd"/>
      <w:proofErr w:type="gramEnd"/>
      <w:r w:rsidRPr="00E63919">
        <w:rPr>
          <w:b/>
          <w:bCs/>
        </w:rPr>
        <w:t xml:space="preserve"> sowie de</w:t>
      </w:r>
      <w:r w:rsidR="00AA5846">
        <w:rPr>
          <w:b/>
          <w:bCs/>
        </w:rPr>
        <w:t>s</w:t>
      </w:r>
      <w:r w:rsidRPr="00E63919">
        <w:rPr>
          <w:b/>
          <w:bCs/>
        </w:rPr>
        <w:t xml:space="preserve"> </w:t>
      </w:r>
      <w:r w:rsidR="00EB7F29">
        <w:rPr>
          <w:b/>
          <w:bCs/>
        </w:rPr>
        <w:t>Tiroler Jägerverbands</w:t>
      </w:r>
      <w:r w:rsidRPr="00E63919">
        <w:rPr>
          <w:b/>
          <w:bCs/>
        </w:rPr>
        <w:t xml:space="preserve"> und </w:t>
      </w:r>
      <w:r w:rsidR="00481D25">
        <w:rPr>
          <w:b/>
          <w:bCs/>
        </w:rPr>
        <w:t>de</w:t>
      </w:r>
      <w:r w:rsidR="00CC1812">
        <w:rPr>
          <w:b/>
          <w:bCs/>
        </w:rPr>
        <w:t>s</w:t>
      </w:r>
      <w:r w:rsidR="00481D25">
        <w:rPr>
          <w:b/>
          <w:bCs/>
        </w:rPr>
        <w:t xml:space="preserve"> Programm</w:t>
      </w:r>
      <w:r w:rsidR="00CC1812">
        <w:rPr>
          <w:b/>
          <w:bCs/>
        </w:rPr>
        <w:t>s</w:t>
      </w:r>
      <w:r w:rsidR="00481D25">
        <w:rPr>
          <w:b/>
          <w:bCs/>
        </w:rPr>
        <w:t xml:space="preserve"> </w:t>
      </w:r>
      <w:r w:rsidR="0011519A">
        <w:rPr>
          <w:b/>
          <w:bCs/>
        </w:rPr>
        <w:t>„</w:t>
      </w:r>
      <w:r w:rsidR="00481D25">
        <w:rPr>
          <w:b/>
          <w:bCs/>
        </w:rPr>
        <w:t>Bergwelt Tirol - Miteinander Erleben</w:t>
      </w:r>
      <w:r w:rsidR="0011519A">
        <w:rPr>
          <w:b/>
          <w:bCs/>
        </w:rPr>
        <w:t>“</w:t>
      </w:r>
      <w:r w:rsidRPr="00E63919">
        <w:rPr>
          <w:b/>
          <w:bCs/>
        </w:rPr>
        <w:t>.</w:t>
      </w:r>
      <w:r w:rsidR="001B43C2">
        <w:rPr>
          <w:b/>
          <w:bCs/>
        </w:rPr>
        <w:t xml:space="preserve"> Eine</w:t>
      </w:r>
      <w:r w:rsidR="00665F95">
        <w:rPr>
          <w:b/>
          <w:bCs/>
        </w:rPr>
        <w:t xml:space="preserve"> Kooperation mit </w:t>
      </w:r>
      <w:r w:rsidR="00A815F0">
        <w:rPr>
          <w:b/>
          <w:bCs/>
        </w:rPr>
        <w:t xml:space="preserve">einem </w:t>
      </w:r>
      <w:r w:rsidR="00665F95">
        <w:rPr>
          <w:b/>
          <w:bCs/>
        </w:rPr>
        <w:t xml:space="preserve">Endprodukt, das sich sehen – und vor allem </w:t>
      </w:r>
      <w:r w:rsidR="003D4F3E">
        <w:rPr>
          <w:b/>
          <w:bCs/>
        </w:rPr>
        <w:t>nutzen lassen kann!</w:t>
      </w:r>
    </w:p>
    <w:p w14:paraId="324383A5" w14:textId="631E2A54" w:rsidR="00EB60E2" w:rsidRDefault="00EB60E2" w:rsidP="00BD134F">
      <w:pPr>
        <w:spacing w:after="0" w:line="240" w:lineRule="auto"/>
        <w:ind w:right="1701"/>
        <w:contextualSpacing/>
        <w:jc w:val="both"/>
        <w:rPr>
          <w:b/>
          <w:bCs/>
        </w:rPr>
      </w:pPr>
    </w:p>
    <w:p w14:paraId="1A0E4EC1" w14:textId="4AAB835F" w:rsidR="00A36C4A" w:rsidRDefault="00A36C4A" w:rsidP="00A36C4A">
      <w:pPr>
        <w:spacing w:after="0" w:line="240" w:lineRule="auto"/>
        <w:ind w:right="1701"/>
        <w:jc w:val="both"/>
      </w:pPr>
      <w:r>
        <w:t xml:space="preserve">Die Gruppe derjenigen, die sich in Innsbruck im Freien aufhalten, ist kunterbunt geworden: </w:t>
      </w:r>
      <w:r w:rsidR="00466733">
        <w:t>Zu</w:t>
      </w:r>
      <w:r w:rsidR="00206A0A">
        <w:t xml:space="preserve"> </w:t>
      </w:r>
      <w:proofErr w:type="spellStart"/>
      <w:r w:rsidR="00206A0A">
        <w:t>Spazieren</w:t>
      </w:r>
      <w:proofErr w:type="spellEnd"/>
      <w:r w:rsidR="00206A0A">
        <w:t xml:space="preserve">, Wandern oder mit den Hunden </w:t>
      </w:r>
      <w:proofErr w:type="spellStart"/>
      <w:r w:rsidR="00206A0A">
        <w:t>Gassigehen</w:t>
      </w:r>
      <w:proofErr w:type="spellEnd"/>
      <w:r w:rsidR="00060F6C">
        <w:t xml:space="preserve"> </w:t>
      </w:r>
      <w:r w:rsidRPr="00E54262">
        <w:t>haben sich in den vergangenen Jahren E-Bike</w:t>
      </w:r>
      <w:r w:rsidR="00466733">
        <w:t>n</w:t>
      </w:r>
      <w:r w:rsidRPr="00E54262">
        <w:t xml:space="preserve">, </w:t>
      </w:r>
      <w:proofErr w:type="spellStart"/>
      <w:r w:rsidRPr="00E54262">
        <w:t>Downhill</w:t>
      </w:r>
      <w:proofErr w:type="spellEnd"/>
      <w:r w:rsidRPr="00E54262">
        <w:t xml:space="preserve"> und </w:t>
      </w:r>
      <w:proofErr w:type="spellStart"/>
      <w:r w:rsidRPr="00E54262">
        <w:t>Trailrun</w:t>
      </w:r>
      <w:r w:rsidR="00056342">
        <w:t>ning</w:t>
      </w:r>
      <w:proofErr w:type="spellEnd"/>
      <w:r w:rsidRPr="00E54262">
        <w:t xml:space="preserve"> gesellt. Das Miteinander funktioniert nicht immer reibungslos: Unfälle mit E-Bikes haben</w:t>
      </w:r>
      <w:r>
        <w:t xml:space="preserve"> es genauso wie verletzte Personen durch Weiderind in die Schlagzeilen geschafft.</w:t>
      </w:r>
      <w:r w:rsidR="00E73A02">
        <w:t xml:space="preserve"> Die neu veröffentlichte App sorgt, wie der Name schon sagt, für ein sicheres Miteinander</w:t>
      </w:r>
      <w:r w:rsidR="004A0A31">
        <w:t xml:space="preserve"> und mehr Achtsamkeit</w:t>
      </w:r>
      <w:r w:rsidR="00E73A02">
        <w:t xml:space="preserve"> im Tiroler Naturraum.</w:t>
      </w:r>
    </w:p>
    <w:p w14:paraId="0A2D7F76" w14:textId="77777777" w:rsidR="00741331" w:rsidRDefault="00741331" w:rsidP="00E2358F">
      <w:pPr>
        <w:spacing w:after="0" w:line="240" w:lineRule="auto"/>
        <w:ind w:right="1701"/>
        <w:jc w:val="both"/>
      </w:pPr>
      <w:bookmarkStart w:id="0" w:name="_Hlk56512841"/>
    </w:p>
    <w:p w14:paraId="4E51EDCA" w14:textId="42C64F85" w:rsidR="007642D1" w:rsidRPr="007642D1" w:rsidRDefault="007642D1" w:rsidP="007642D1">
      <w:pPr>
        <w:spacing w:after="0" w:line="240" w:lineRule="auto"/>
        <w:ind w:right="1701"/>
        <w:jc w:val="both"/>
        <w:rPr>
          <w:b/>
          <w:bCs/>
        </w:rPr>
      </w:pPr>
      <w:r w:rsidRPr="007642D1">
        <w:rPr>
          <w:b/>
          <w:bCs/>
        </w:rPr>
        <w:t xml:space="preserve">Anzengruber: „Infos müssen unkompliziert an </w:t>
      </w:r>
      <w:r w:rsidR="003E3772">
        <w:rPr>
          <w:b/>
          <w:bCs/>
        </w:rPr>
        <w:t>Outdoor-Begeisterte.</w:t>
      </w:r>
      <w:r w:rsidRPr="007642D1">
        <w:rPr>
          <w:b/>
          <w:bCs/>
        </w:rPr>
        <w:t>“</w:t>
      </w:r>
    </w:p>
    <w:p w14:paraId="74EE435C" w14:textId="20AFB666" w:rsidR="00726F80" w:rsidRDefault="007642D1" w:rsidP="007642D1">
      <w:pPr>
        <w:spacing w:after="0" w:line="240" w:lineRule="auto"/>
        <w:ind w:right="1701"/>
        <w:jc w:val="both"/>
      </w:pPr>
      <w:r>
        <w:t xml:space="preserve">Innsbrucks Vizebürgermeister Johannes Anzengruber </w:t>
      </w:r>
      <w:r w:rsidR="00B647ED">
        <w:t xml:space="preserve">war, wie </w:t>
      </w:r>
      <w:r w:rsidR="00B15A27">
        <w:t xml:space="preserve">bereits </w:t>
      </w:r>
      <w:r w:rsidR="00224DC8">
        <w:t xml:space="preserve">im Projekt </w:t>
      </w:r>
      <w:r w:rsidR="00A8063B">
        <w:t xml:space="preserve">„herzsicherste Stadt“, auch bei der Ideenfindung </w:t>
      </w:r>
      <w:r w:rsidR="00AB044D">
        <w:t xml:space="preserve">für </w:t>
      </w:r>
      <w:r w:rsidR="00E73A02">
        <w:t>die neuen App-Inhalte</w:t>
      </w:r>
      <w:r w:rsidR="005F58CF">
        <w:t xml:space="preserve"> federführend.</w:t>
      </w:r>
      <w:r>
        <w:t xml:space="preserve"> </w:t>
      </w:r>
      <w:r w:rsidR="008B3C17">
        <w:t>Er zeigt</w:t>
      </w:r>
      <w:r w:rsidR="00726F80">
        <w:t xml:space="preserve"> sich stolz, die digitalen Lernschritte für „Gemeinsam im Naturraum“ präsentieren zu können: „</w:t>
      </w:r>
      <w:r w:rsidR="004466AA">
        <w:t xml:space="preserve">Relevante Verhaltensregeln, Tipps und </w:t>
      </w:r>
      <w:r w:rsidR="00726F80">
        <w:t xml:space="preserve">Infos </w:t>
      </w:r>
      <w:r w:rsidR="004466AA">
        <w:t>über unsere kostbare</w:t>
      </w:r>
      <w:r w:rsidR="00056830">
        <w:t xml:space="preserve"> Natur,</w:t>
      </w:r>
      <w:r w:rsidR="004466AA">
        <w:t xml:space="preserve"> </w:t>
      </w:r>
      <w:r w:rsidR="00056830">
        <w:t xml:space="preserve">Tier- und Pflanzenwelt </w:t>
      </w:r>
      <w:r w:rsidR="006155BF">
        <w:t xml:space="preserve">gelangen nun </w:t>
      </w:r>
      <w:r w:rsidR="00726F80">
        <w:t xml:space="preserve">rasch, unkompliziert und niederschwellig zu unseren </w:t>
      </w:r>
      <w:proofErr w:type="spellStart"/>
      <w:r w:rsidR="00056830">
        <w:t>outdoor</w:t>
      </w:r>
      <w:proofErr w:type="spellEnd"/>
      <w:r w:rsidR="00056830">
        <w:t xml:space="preserve">-begeisterten </w:t>
      </w:r>
      <w:r w:rsidR="008B3C17">
        <w:t>Bü</w:t>
      </w:r>
      <w:r w:rsidR="00047E05">
        <w:t>rger</w:t>
      </w:r>
      <w:r w:rsidR="00A0399F">
        <w:t>i</w:t>
      </w:r>
      <w:r w:rsidR="00047E05">
        <w:t>nnen</w:t>
      </w:r>
      <w:r w:rsidR="00A0399F">
        <w:t xml:space="preserve"> und Bürgern</w:t>
      </w:r>
      <w:r w:rsidR="00726F80">
        <w:t xml:space="preserve">“, betont Johannes Anzengruber. „Ich bin sehr stolz darauf, dass wir </w:t>
      </w:r>
      <w:r w:rsidR="0031557A">
        <w:t>in</w:t>
      </w:r>
      <w:r w:rsidR="00726F80">
        <w:t xml:space="preserve"> der neu</w:t>
      </w:r>
      <w:r w:rsidR="00047E05">
        <w:t xml:space="preserve"> </w:t>
      </w:r>
      <w:r w:rsidR="00726F80">
        <w:t xml:space="preserve">entwickelten App Inhalte anbieten können, die für alle </w:t>
      </w:r>
      <w:proofErr w:type="spellStart"/>
      <w:r w:rsidR="00726F80">
        <w:t>Innsbrucker</w:t>
      </w:r>
      <w:r w:rsidR="006C70EB">
        <w:t>innen</w:t>
      </w:r>
      <w:proofErr w:type="spellEnd"/>
      <w:r w:rsidR="006C70EB">
        <w:t xml:space="preserve"> und Innsbrucker</w:t>
      </w:r>
      <w:r w:rsidR="00FD1A60">
        <w:t xml:space="preserve">, die sich respektvoll am Berg verhalten möchten, </w:t>
      </w:r>
      <w:r w:rsidR="00726F80">
        <w:t xml:space="preserve">bedeutend sind und dazu einen hohen Mehrwert bringen. Hier geht es neben dem Sicherheitsaspekt </w:t>
      </w:r>
      <w:r w:rsidR="00423F32">
        <w:t xml:space="preserve">vor allem um </w:t>
      </w:r>
      <w:r w:rsidR="004958EC">
        <w:t xml:space="preserve">einfach erlernte Eigenverantwortung </w:t>
      </w:r>
      <w:r w:rsidR="0078252C">
        <w:t>für einen unbeschwerten Bergsommer</w:t>
      </w:r>
      <w:r w:rsidR="00726F80">
        <w:t>.“</w:t>
      </w:r>
    </w:p>
    <w:p w14:paraId="566E2999" w14:textId="77777777" w:rsidR="00D41C04" w:rsidRDefault="00D41C04" w:rsidP="00E2358F">
      <w:pPr>
        <w:spacing w:after="0" w:line="240" w:lineRule="auto"/>
        <w:ind w:right="1701"/>
        <w:jc w:val="both"/>
      </w:pPr>
    </w:p>
    <w:p w14:paraId="6ED1365F" w14:textId="6187E9CB" w:rsidR="00F70007" w:rsidRDefault="003E223D" w:rsidP="00E2358F">
      <w:pPr>
        <w:spacing w:after="0" w:line="240" w:lineRule="auto"/>
        <w:ind w:right="1701"/>
        <w:jc w:val="both"/>
        <w:rPr>
          <w:b/>
          <w:bCs/>
        </w:rPr>
      </w:pPr>
      <w:r>
        <w:rPr>
          <w:b/>
          <w:bCs/>
        </w:rPr>
        <w:t>Einfach</w:t>
      </w:r>
      <w:r w:rsidR="002479F3">
        <w:rPr>
          <w:b/>
          <w:bCs/>
        </w:rPr>
        <w:t xml:space="preserve"> </w:t>
      </w:r>
      <w:r w:rsidR="00E03210">
        <w:rPr>
          <w:b/>
          <w:bCs/>
        </w:rPr>
        <w:t xml:space="preserve">und ansprechend – die App als Empfehlung für </w:t>
      </w:r>
      <w:r>
        <w:rPr>
          <w:b/>
          <w:bCs/>
        </w:rPr>
        <w:t>alle Naturfreunde</w:t>
      </w:r>
    </w:p>
    <w:p w14:paraId="1FF8F0AA" w14:textId="77777777" w:rsidR="00274EEA" w:rsidRDefault="00A06E9F" w:rsidP="00C3634C">
      <w:pPr>
        <w:spacing w:after="0" w:line="240" w:lineRule="auto"/>
        <w:ind w:right="1701"/>
        <w:jc w:val="both"/>
      </w:pPr>
      <w:r>
        <w:t xml:space="preserve">Die „Innsbruck gemeinsam“ Trainings </w:t>
      </w:r>
      <w:r w:rsidR="0032697A">
        <w:t xml:space="preserve">konzipiert und </w:t>
      </w:r>
      <w:r w:rsidR="000273CB">
        <w:t xml:space="preserve">umgesetzt hat das Innsbrucker Digitalisierungsunternehmen </w:t>
      </w:r>
      <w:proofErr w:type="spellStart"/>
      <w:proofErr w:type="gramStart"/>
      <w:r w:rsidR="000273CB">
        <w:t>duftner.digital</w:t>
      </w:r>
      <w:proofErr w:type="spellEnd"/>
      <w:proofErr w:type="gramEnd"/>
      <w:r w:rsidR="000273CB">
        <w:t xml:space="preserve">, das seit zwölf Jahren </w:t>
      </w:r>
      <w:r w:rsidR="009A76BE">
        <w:t>umfangreiches Know-how im Mobile Learning entwickelt hat. „Wir erleben aktuell einen Paradigmenwechsel im Lernen</w:t>
      </w:r>
      <w:r w:rsidR="00087415">
        <w:t xml:space="preserve"> und </w:t>
      </w:r>
      <w:r w:rsidR="00A33656">
        <w:t>sind</w:t>
      </w:r>
      <w:r w:rsidR="00087415">
        <w:t xml:space="preserve"> am Weg zu einer neuen Lernkultur</w:t>
      </w:r>
      <w:r w:rsidR="009A76BE">
        <w:t xml:space="preserve">“, erklärt CEO Dieter </w:t>
      </w:r>
      <w:proofErr w:type="spellStart"/>
      <w:r w:rsidR="009A76BE">
        <w:t>Duftner</w:t>
      </w:r>
      <w:proofErr w:type="spellEnd"/>
      <w:r w:rsidR="009A76BE">
        <w:t>.</w:t>
      </w:r>
      <w:r w:rsidR="00087415">
        <w:t xml:space="preserve"> „Lernen funktioniert </w:t>
      </w:r>
      <w:r w:rsidR="001D526A">
        <w:t xml:space="preserve">heute </w:t>
      </w:r>
      <w:r w:rsidR="00087415">
        <w:t xml:space="preserve">am besten in Häppchen, muss einfach und spannend sein und </w:t>
      </w:r>
      <w:r w:rsidR="00EF25D2">
        <w:t>soll in jede</w:t>
      </w:r>
      <w:r w:rsidR="007D19FB">
        <w:t xml:space="preserve"> </w:t>
      </w:r>
      <w:r w:rsidR="00AE3F2F">
        <w:t>Wanderh</w:t>
      </w:r>
      <w:r w:rsidR="007D19FB">
        <w:t>osen</w:t>
      </w:r>
      <w:r w:rsidR="00B831DE">
        <w:t xml:space="preserve">- oder </w:t>
      </w:r>
      <w:r w:rsidR="00AE3F2F">
        <w:t>Mountainbike</w:t>
      </w:r>
      <w:r w:rsidR="000C7181">
        <w:t>-</w:t>
      </w:r>
    </w:p>
    <w:p w14:paraId="19D00FBC" w14:textId="77777777" w:rsidR="00274EEA" w:rsidRDefault="00274EEA" w:rsidP="00C3634C">
      <w:pPr>
        <w:spacing w:after="0" w:line="240" w:lineRule="auto"/>
        <w:ind w:right="1701"/>
        <w:jc w:val="both"/>
      </w:pPr>
    </w:p>
    <w:p w14:paraId="4DF5E6F0" w14:textId="2C3574D6" w:rsidR="00A06E9F" w:rsidRPr="0021496D" w:rsidRDefault="000C7181" w:rsidP="00C3634C">
      <w:pPr>
        <w:spacing w:after="0" w:line="240" w:lineRule="auto"/>
        <w:ind w:right="1701"/>
        <w:jc w:val="both"/>
      </w:pPr>
      <w:r>
        <w:t>T</w:t>
      </w:r>
      <w:r w:rsidR="007D19FB">
        <w:t xml:space="preserve">asche </w:t>
      </w:r>
      <w:r w:rsidR="00EF25D2">
        <w:t>passen</w:t>
      </w:r>
      <w:r w:rsidR="007D19FB">
        <w:t>.“</w:t>
      </w:r>
      <w:r w:rsidR="00FA19BB">
        <w:t xml:space="preserve"> </w:t>
      </w:r>
      <w:r w:rsidR="00B8434C">
        <w:t>Die App ist spielerisch mit quizartigen Lernkarten und multimedial mit Bildern, Videos und Podcasts aufgebaut</w:t>
      </w:r>
      <w:r w:rsidR="001D526A">
        <w:t xml:space="preserve">, sodass die Inhalte </w:t>
      </w:r>
      <w:r w:rsidR="00FA19BB">
        <w:t>sofort und</w:t>
      </w:r>
      <w:r w:rsidR="001D526A">
        <w:t xml:space="preserve"> </w:t>
      </w:r>
      <w:r w:rsidR="00FA19BB">
        <w:t>lange</w:t>
      </w:r>
      <w:r w:rsidR="001D526A">
        <w:t xml:space="preserve"> </w:t>
      </w:r>
      <w:r w:rsidR="00FA19BB">
        <w:t>im Gedächtnis</w:t>
      </w:r>
      <w:r w:rsidR="001D526A">
        <w:t xml:space="preserve"> </w:t>
      </w:r>
      <w:r w:rsidR="00FA19BB">
        <w:t>bleiben</w:t>
      </w:r>
      <w:r w:rsidR="001D526A">
        <w:t>.</w:t>
      </w:r>
      <w:r w:rsidR="00975DB4">
        <w:t xml:space="preserve"> </w:t>
      </w:r>
      <w:r w:rsidR="006B423E">
        <w:t>Kooperationspartner und Lande</w:t>
      </w:r>
      <w:r w:rsidR="00F76DF8">
        <w:t>sj</w:t>
      </w:r>
      <w:r w:rsidR="006B423E">
        <w:t>ägermeister Anton Larcher</w:t>
      </w:r>
      <w:r w:rsidR="00EE3BAC">
        <w:t xml:space="preserve"> </w:t>
      </w:r>
      <w:r w:rsidR="00975DB4">
        <w:t>meint dazu</w:t>
      </w:r>
      <w:r w:rsidR="00AA31FD">
        <w:t xml:space="preserve">: </w:t>
      </w:r>
      <w:r w:rsidR="00734E96">
        <w:t>„</w:t>
      </w:r>
      <w:r w:rsidR="00AA31FD" w:rsidRPr="0021496D">
        <w:t>Die Lern-App ist wirklich e</w:t>
      </w:r>
      <w:r w:rsidR="00B3058B" w:rsidRPr="0021496D">
        <w:t>infach zu bedienen</w:t>
      </w:r>
      <w:r w:rsidR="00AA31FD" w:rsidRPr="0021496D">
        <w:t xml:space="preserve"> und verfügt über eine a</w:t>
      </w:r>
      <w:r w:rsidR="00B3058B" w:rsidRPr="0021496D">
        <w:t>usgewogene Themenauswahl</w:t>
      </w:r>
      <w:r w:rsidR="00AA31FD" w:rsidRPr="0021496D">
        <w:t>. Unsere Inputs wurden ernst genommen und gut eingearbeitet</w:t>
      </w:r>
      <w:r w:rsidR="00E45E74" w:rsidRPr="0021496D">
        <w:t xml:space="preserve">. Die ansprechenden Videos zu den Fragen machen die App leicht verständlich für Naturnutzer, die keinen Bezug zur Jagd, Forst oder Landwirtschaft haben. Ein echter Gewinn für </w:t>
      </w:r>
      <w:r w:rsidR="00C73D08" w:rsidRPr="0021496D">
        <w:t>unser</w:t>
      </w:r>
      <w:r w:rsidR="00B95A0A">
        <w:t xml:space="preserve"> Wild und unsere Tiere</w:t>
      </w:r>
      <w:r w:rsidR="00C73D08" w:rsidRPr="0021496D">
        <w:t>!“</w:t>
      </w:r>
    </w:p>
    <w:p w14:paraId="29E003E6" w14:textId="5970E574" w:rsidR="009F6560" w:rsidRDefault="009F6560" w:rsidP="00E2358F">
      <w:pPr>
        <w:spacing w:after="0" w:line="240" w:lineRule="auto"/>
        <w:ind w:right="1701"/>
        <w:jc w:val="both"/>
      </w:pPr>
    </w:p>
    <w:bookmarkEnd w:id="0"/>
    <w:p w14:paraId="3318A0E8" w14:textId="2DD92533" w:rsidR="00B4551E" w:rsidRPr="00B4551E" w:rsidRDefault="00B4551E" w:rsidP="00B4551E">
      <w:pPr>
        <w:spacing w:after="0" w:line="240" w:lineRule="auto"/>
        <w:ind w:right="1701"/>
        <w:jc w:val="both"/>
        <w:rPr>
          <w:b/>
          <w:bCs/>
        </w:rPr>
      </w:pPr>
      <w:r w:rsidRPr="00B4551E">
        <w:rPr>
          <w:b/>
          <w:bCs/>
        </w:rPr>
        <w:t xml:space="preserve">Digitale Besucherlenkung bringt Vorteile für die Umwelt und </w:t>
      </w:r>
      <w:r w:rsidR="0051024A">
        <w:rPr>
          <w:b/>
          <w:bCs/>
        </w:rPr>
        <w:t>Berg</w:t>
      </w:r>
      <w:r w:rsidR="00122225">
        <w:rPr>
          <w:b/>
          <w:bCs/>
        </w:rPr>
        <w:t>sportler*innen</w:t>
      </w:r>
    </w:p>
    <w:p w14:paraId="37F72C11" w14:textId="1B00E6E4" w:rsidR="00B4551E" w:rsidRDefault="00B4551E" w:rsidP="00B4551E">
      <w:pPr>
        <w:spacing w:after="0" w:line="240" w:lineRule="auto"/>
        <w:ind w:right="1701"/>
        <w:jc w:val="both"/>
      </w:pPr>
      <w:r>
        <w:t xml:space="preserve">Dieter Stöhr, Leiter des Programms </w:t>
      </w:r>
      <w:r w:rsidR="0011519A">
        <w:t>„</w:t>
      </w:r>
      <w:r w:rsidRPr="00E81B1A">
        <w:t xml:space="preserve">Bergwelt Tirol – </w:t>
      </w:r>
      <w:r w:rsidR="006379A3">
        <w:t>M</w:t>
      </w:r>
      <w:r w:rsidRPr="00E81B1A">
        <w:t>iteina</w:t>
      </w:r>
      <w:r w:rsidR="0011519A">
        <w:t>n</w:t>
      </w:r>
      <w:r w:rsidRPr="00E81B1A">
        <w:t>der Erleben</w:t>
      </w:r>
      <w:r w:rsidR="0011519A">
        <w:t>“</w:t>
      </w:r>
      <w:r>
        <w:t xml:space="preserve"> ist überzeugt, dass die Information und Lenkung von </w:t>
      </w:r>
      <w:proofErr w:type="spellStart"/>
      <w:r>
        <w:t>Outdoorsp</w:t>
      </w:r>
      <w:r w:rsidR="0011519A">
        <w:t>o</w:t>
      </w:r>
      <w:r>
        <w:t>rt</w:t>
      </w:r>
      <w:proofErr w:type="spellEnd"/>
      <w:r w:rsidR="0011519A">
        <w:t>-B</w:t>
      </w:r>
      <w:r>
        <w:t>egeisterten Vorteile für alle bringt</w:t>
      </w:r>
      <w:r w:rsidR="0011519A">
        <w:t>:</w:t>
      </w:r>
      <w:r>
        <w:t xml:space="preserve"> </w:t>
      </w:r>
      <w:r w:rsidR="0011519A">
        <w:t>„</w:t>
      </w:r>
      <w:r>
        <w:t>Das Land Tirol als Motor des Programms setzt schon seit längerer Zeit auf digitale Angebote</w:t>
      </w:r>
      <w:r w:rsidR="0011519A">
        <w:t xml:space="preserve"> wie die Online-Plattform ‚</w:t>
      </w:r>
      <w:proofErr w:type="spellStart"/>
      <w:r w:rsidR="0011519A">
        <w:t>Radtouring</w:t>
      </w:r>
      <w:proofErr w:type="spellEnd"/>
      <w:r w:rsidR="0011519A">
        <w:t xml:space="preserve"> Tirol‘ oder die ‚</w:t>
      </w:r>
      <w:proofErr w:type="spellStart"/>
      <w:r w:rsidR="0011519A">
        <w:t>Radapp</w:t>
      </w:r>
      <w:proofErr w:type="spellEnd"/>
      <w:r w:rsidR="0011519A">
        <w:t xml:space="preserve"> Tirol‘</w:t>
      </w:r>
      <w:r w:rsidR="00D0394B">
        <w:t>,</w:t>
      </w:r>
      <w:r>
        <w:t xml:space="preserve"> mit de</w:t>
      </w:r>
      <w:r w:rsidR="0011519A">
        <w:t>nen</w:t>
      </w:r>
      <w:r>
        <w:t xml:space="preserve"> </w:t>
      </w:r>
      <w:r w:rsidR="0011519A">
        <w:t xml:space="preserve">Radfahrerinnen und </w:t>
      </w:r>
      <w:r>
        <w:t>Rad</w:t>
      </w:r>
      <w:r w:rsidR="0011519A">
        <w:t>fahrer</w:t>
      </w:r>
      <w:r>
        <w:t xml:space="preserve"> unkompliziert das offizielle Angebot an MTB-Routen, </w:t>
      </w:r>
      <w:proofErr w:type="spellStart"/>
      <w:r>
        <w:t>Singletrails</w:t>
      </w:r>
      <w:proofErr w:type="spellEnd"/>
      <w:r>
        <w:t xml:space="preserve"> und Radwegen finden können.  Die neue App </w:t>
      </w:r>
      <w:r w:rsidR="0011519A">
        <w:t>‚G</w:t>
      </w:r>
      <w:r>
        <w:t>emeinsam im Naturraum</w:t>
      </w:r>
      <w:r w:rsidR="0011519A">
        <w:t>‘</w:t>
      </w:r>
      <w:r>
        <w:t xml:space="preserve"> ergänzt dieses Angebot</w:t>
      </w:r>
      <w:r w:rsidR="007C0B59">
        <w:t>,</w:t>
      </w:r>
      <w:r>
        <w:t xml:space="preserve"> indem sie die Verhaltensregeln im Umgang mit der Natur </w:t>
      </w:r>
      <w:r w:rsidR="0011519A">
        <w:t xml:space="preserve">einfach </w:t>
      </w:r>
      <w:r>
        <w:t>zugänglich macht.</w:t>
      </w:r>
      <w:r w:rsidR="0011519A">
        <w:t>“</w:t>
      </w:r>
      <w:r>
        <w:t xml:space="preserve">  Man darf sich also auf einen achtsamen und unvergesslichen Tiroler Bergsommer freuen und dabei viel Spannendes über die Natur (digital) entdecken und erlernen.</w:t>
      </w:r>
    </w:p>
    <w:p w14:paraId="61943FFF" w14:textId="0F6815A5" w:rsidR="005952A0" w:rsidRDefault="005952A0" w:rsidP="00BD134F">
      <w:pPr>
        <w:spacing w:after="0" w:line="240" w:lineRule="auto"/>
        <w:ind w:right="1701"/>
        <w:contextualSpacing/>
        <w:jc w:val="both"/>
        <w:rPr>
          <w:b/>
          <w:bCs/>
        </w:rPr>
      </w:pPr>
    </w:p>
    <w:p w14:paraId="27132605" w14:textId="77777777" w:rsidR="005952A0" w:rsidRDefault="005952A0" w:rsidP="00BD134F">
      <w:pPr>
        <w:spacing w:after="0" w:line="240" w:lineRule="auto"/>
        <w:ind w:right="1701"/>
        <w:contextualSpacing/>
        <w:jc w:val="both"/>
        <w:rPr>
          <w:b/>
          <w:bCs/>
        </w:rPr>
      </w:pPr>
    </w:p>
    <w:p w14:paraId="4FA459CC" w14:textId="1F9A8D56" w:rsidR="005B2519" w:rsidRPr="005C3418" w:rsidRDefault="00511F7B" w:rsidP="00BD134F">
      <w:pPr>
        <w:spacing w:after="0"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Kostenloser </w:t>
      </w:r>
      <w:r w:rsidR="00BD134F" w:rsidRPr="005C3418">
        <w:rPr>
          <w:b/>
          <w:bCs/>
        </w:rPr>
        <w:t>Download App „</w:t>
      </w:r>
      <w:r w:rsidR="00702F3F" w:rsidRPr="005C3418">
        <w:rPr>
          <w:b/>
          <w:bCs/>
        </w:rPr>
        <w:t>Innsbruck gemeinsam</w:t>
      </w:r>
      <w:r w:rsidR="005B2519">
        <w:rPr>
          <w:b/>
          <w:bCs/>
        </w:rPr>
        <w:t xml:space="preserve"> – Gemeinsam im Naturraum“:</w:t>
      </w:r>
    </w:p>
    <w:p w14:paraId="5F04AE71" w14:textId="0B7C7092" w:rsidR="000F41E3" w:rsidRPr="005709F8" w:rsidRDefault="006379A3" w:rsidP="000C0510">
      <w:pPr>
        <w:pStyle w:val="Listenabsatz"/>
        <w:numPr>
          <w:ilvl w:val="0"/>
          <w:numId w:val="19"/>
        </w:numPr>
        <w:spacing w:after="0" w:line="240" w:lineRule="auto"/>
        <w:ind w:right="141"/>
        <w:rPr>
          <w:sz w:val="16"/>
          <w:szCs w:val="16"/>
        </w:rPr>
      </w:pPr>
      <w:hyperlink r:id="rId10" w:history="1">
        <w:r w:rsidR="000F41E3" w:rsidRPr="005709F8">
          <w:rPr>
            <w:rStyle w:val="Hyperlink"/>
            <w:sz w:val="16"/>
            <w:szCs w:val="16"/>
          </w:rPr>
          <w:t>https://apps.apple.com/de/app/innsbruck-gemeinsam/id1477039792</w:t>
        </w:r>
      </w:hyperlink>
    </w:p>
    <w:p w14:paraId="7D6E17CD" w14:textId="2259A17B" w:rsidR="00D4787C" w:rsidRPr="005709F8" w:rsidRDefault="006379A3" w:rsidP="005525C5">
      <w:pPr>
        <w:pStyle w:val="Listenabsatz"/>
        <w:numPr>
          <w:ilvl w:val="0"/>
          <w:numId w:val="19"/>
        </w:numPr>
        <w:spacing w:after="0" w:line="240" w:lineRule="auto"/>
        <w:ind w:right="141"/>
        <w:rPr>
          <w:sz w:val="16"/>
          <w:szCs w:val="16"/>
        </w:rPr>
      </w:pPr>
      <w:hyperlink r:id="rId11" w:history="1">
        <w:r w:rsidR="005C3418" w:rsidRPr="005709F8">
          <w:rPr>
            <w:rStyle w:val="Hyperlink"/>
            <w:sz w:val="16"/>
            <w:szCs w:val="16"/>
          </w:rPr>
          <w:t>https://play.google.com/store/apps/details?id=com.m_pulso.microtraining_innsbruckgemeinsam&amp;hl=de_AT&amp;gl=US</w:t>
        </w:r>
      </w:hyperlink>
    </w:p>
    <w:p w14:paraId="76B068BB" w14:textId="71E7CB8F" w:rsidR="00E1326E" w:rsidRDefault="00E1326E" w:rsidP="00BD134F">
      <w:pPr>
        <w:spacing w:after="0" w:line="240" w:lineRule="auto"/>
        <w:ind w:right="1701"/>
      </w:pPr>
    </w:p>
    <w:p w14:paraId="64792249" w14:textId="77777777" w:rsidR="005952A0" w:rsidRDefault="005952A0" w:rsidP="00BD134F">
      <w:pPr>
        <w:spacing w:after="0" w:line="240" w:lineRule="auto"/>
        <w:ind w:right="1701"/>
      </w:pPr>
    </w:p>
    <w:p w14:paraId="2DCDC956" w14:textId="51F7ADCB" w:rsidR="00BD134F" w:rsidRPr="005709F8" w:rsidRDefault="00BD134F" w:rsidP="00BD134F">
      <w:pPr>
        <w:spacing w:after="0" w:line="240" w:lineRule="auto"/>
        <w:ind w:right="1701"/>
        <w:contextualSpacing/>
        <w:jc w:val="both"/>
        <w:rPr>
          <w:b/>
          <w:bCs/>
          <w:i/>
          <w:iCs/>
          <w:u w:val="single"/>
        </w:rPr>
      </w:pPr>
      <w:r w:rsidRPr="005709F8">
        <w:rPr>
          <w:b/>
          <w:bCs/>
          <w:i/>
          <w:iCs/>
          <w:u w:val="single"/>
        </w:rPr>
        <w:t>Fot</w:t>
      </w:r>
      <w:r w:rsidR="005952A0" w:rsidRPr="005709F8">
        <w:rPr>
          <w:b/>
          <w:bCs/>
          <w:i/>
          <w:iCs/>
          <w:u w:val="single"/>
        </w:rPr>
        <w:t>o</w:t>
      </w:r>
      <w:r w:rsidRPr="005709F8">
        <w:rPr>
          <w:b/>
          <w:bCs/>
          <w:i/>
          <w:iCs/>
          <w:u w:val="single"/>
        </w:rPr>
        <w:t xml:space="preserve"> (honorarfrei</w:t>
      </w:r>
      <w:r w:rsidR="004240DE">
        <w:rPr>
          <w:b/>
          <w:bCs/>
          <w:i/>
          <w:iCs/>
          <w:u w:val="single"/>
        </w:rPr>
        <w:t>)</w:t>
      </w:r>
      <w:r w:rsidR="005952A0" w:rsidRPr="005709F8">
        <w:rPr>
          <w:b/>
          <w:bCs/>
          <w:i/>
          <w:iCs/>
          <w:u w:val="single"/>
        </w:rPr>
        <w:t xml:space="preserve">, © </w:t>
      </w:r>
      <w:r w:rsidR="005709F8">
        <w:rPr>
          <w:b/>
          <w:bCs/>
          <w:i/>
          <w:iCs/>
          <w:u w:val="single"/>
        </w:rPr>
        <w:t>Tiroler Jägerverband</w:t>
      </w:r>
      <w:r w:rsidRPr="005709F8">
        <w:rPr>
          <w:b/>
          <w:bCs/>
          <w:i/>
          <w:iCs/>
          <w:u w:val="single"/>
        </w:rPr>
        <w:t>:</w:t>
      </w:r>
    </w:p>
    <w:p w14:paraId="0C373547" w14:textId="77777777" w:rsidR="00BD134F" w:rsidRPr="009F0F74" w:rsidRDefault="00BD134F" w:rsidP="00BD134F">
      <w:pPr>
        <w:spacing w:after="0" w:line="240" w:lineRule="auto"/>
        <w:ind w:right="1701"/>
        <w:contextualSpacing/>
        <w:jc w:val="both"/>
        <w:rPr>
          <w:i/>
          <w:iCs/>
          <w:highlight w:val="yellow"/>
          <w:u w:val="single"/>
        </w:rPr>
      </w:pPr>
    </w:p>
    <w:p w14:paraId="4CFE2BDC" w14:textId="69FFCDB4" w:rsidR="00BD134F" w:rsidRPr="005709F8" w:rsidRDefault="00BD134F" w:rsidP="00BD134F">
      <w:pPr>
        <w:spacing w:after="0" w:line="240" w:lineRule="auto"/>
        <w:ind w:right="1701"/>
        <w:contextualSpacing/>
        <w:jc w:val="both"/>
        <w:rPr>
          <w:i/>
          <w:iCs/>
        </w:rPr>
      </w:pPr>
      <w:r w:rsidRPr="005709F8">
        <w:rPr>
          <w:i/>
          <w:iCs/>
          <w:u w:val="single"/>
        </w:rPr>
        <w:t>Bildtext:</w:t>
      </w:r>
      <w:r w:rsidRPr="005709F8">
        <w:rPr>
          <w:i/>
          <w:iCs/>
        </w:rPr>
        <w:t xml:space="preserve"> </w:t>
      </w:r>
      <w:r w:rsidR="00BD74E2">
        <w:rPr>
          <w:i/>
          <w:iCs/>
        </w:rPr>
        <w:t>„Gemeinsam im Naturraum“</w:t>
      </w:r>
      <w:r w:rsidR="00720FC5">
        <w:rPr>
          <w:i/>
          <w:iCs/>
        </w:rPr>
        <w:t xml:space="preserve"> sein, und das respektvoll und sicher </w:t>
      </w:r>
      <w:r w:rsidR="00DB13A1">
        <w:rPr>
          <w:i/>
          <w:iCs/>
        </w:rPr>
        <w:t>–</w:t>
      </w:r>
      <w:r w:rsidR="00720FC5">
        <w:rPr>
          <w:i/>
          <w:iCs/>
        </w:rPr>
        <w:t xml:space="preserve"> </w:t>
      </w:r>
      <w:r w:rsidR="00DB13A1">
        <w:rPr>
          <w:i/>
          <w:iCs/>
        </w:rPr>
        <w:t>die Headline der neuen App</w:t>
      </w:r>
      <w:r w:rsidR="00581C5C">
        <w:rPr>
          <w:i/>
          <w:iCs/>
        </w:rPr>
        <w:t xml:space="preserve"> ist</w:t>
      </w:r>
      <w:r w:rsidR="00DA5C16">
        <w:rPr>
          <w:i/>
          <w:iCs/>
        </w:rPr>
        <w:t xml:space="preserve"> </w:t>
      </w:r>
      <w:r w:rsidR="00F977A4">
        <w:rPr>
          <w:i/>
          <w:iCs/>
        </w:rPr>
        <w:t>für die</w:t>
      </w:r>
      <w:r w:rsidR="00237B87">
        <w:rPr>
          <w:i/>
          <w:iCs/>
        </w:rPr>
        <w:t xml:space="preserve"> Kooperationspartnern und Entwickler </w:t>
      </w:r>
      <w:r w:rsidR="00581C5C">
        <w:rPr>
          <w:i/>
          <w:iCs/>
        </w:rPr>
        <w:t>gleichzeitig auch</w:t>
      </w:r>
      <w:r w:rsidR="00720FC5">
        <w:rPr>
          <w:i/>
          <w:iCs/>
        </w:rPr>
        <w:t xml:space="preserve"> ein wichtiger Leitgedanke</w:t>
      </w:r>
      <w:r w:rsidR="002B1CFD">
        <w:rPr>
          <w:i/>
          <w:iCs/>
        </w:rPr>
        <w:t xml:space="preserve"> im Umgang mit der Innsbrucker Natur. Lernen am Handy soll dies nun ermöglichen.</w:t>
      </w:r>
      <w:r w:rsidR="00DA5C16">
        <w:rPr>
          <w:i/>
          <w:iCs/>
        </w:rPr>
        <w:t xml:space="preserve"> Im Bild (v.l.n.r.): </w:t>
      </w:r>
      <w:r w:rsidR="00BF549B">
        <w:rPr>
          <w:i/>
          <w:iCs/>
        </w:rPr>
        <w:t xml:space="preserve">Patrick </w:t>
      </w:r>
      <w:proofErr w:type="spellStart"/>
      <w:r w:rsidR="00BF549B">
        <w:rPr>
          <w:i/>
          <w:iCs/>
        </w:rPr>
        <w:t>Pixner</w:t>
      </w:r>
      <w:proofErr w:type="spellEnd"/>
      <w:r w:rsidR="00BF549B">
        <w:rPr>
          <w:i/>
          <w:iCs/>
        </w:rPr>
        <w:t xml:space="preserve"> - CEO </w:t>
      </w:r>
      <w:proofErr w:type="spellStart"/>
      <w:proofErr w:type="gramStart"/>
      <w:r w:rsidR="00BF549B">
        <w:rPr>
          <w:i/>
          <w:iCs/>
        </w:rPr>
        <w:t>duftner.digital</w:t>
      </w:r>
      <w:proofErr w:type="spellEnd"/>
      <w:proofErr w:type="gramEnd"/>
      <w:r w:rsidR="00BF549B">
        <w:rPr>
          <w:i/>
          <w:iCs/>
        </w:rPr>
        <w:t xml:space="preserve">; </w:t>
      </w:r>
      <w:r w:rsidR="001748A6">
        <w:rPr>
          <w:i/>
          <w:iCs/>
        </w:rPr>
        <w:t>Dieter Stöhr – Forstorganisation Tirol</w:t>
      </w:r>
      <w:r w:rsidR="004F51BE">
        <w:rPr>
          <w:i/>
          <w:iCs/>
        </w:rPr>
        <w:t xml:space="preserve"> u. Programmleiter Bergwelt Tirol – </w:t>
      </w:r>
      <w:r w:rsidR="006379A3">
        <w:rPr>
          <w:i/>
          <w:iCs/>
        </w:rPr>
        <w:t>M</w:t>
      </w:r>
      <w:r w:rsidR="004F51BE">
        <w:rPr>
          <w:i/>
          <w:iCs/>
        </w:rPr>
        <w:t>iteinander erleben</w:t>
      </w:r>
      <w:r w:rsidR="009D7006">
        <w:rPr>
          <w:i/>
          <w:iCs/>
        </w:rPr>
        <w:t xml:space="preserve">; Johannes Anzengruber – Vizebürgermeister der Stadt Innsbruck; </w:t>
      </w:r>
      <w:r w:rsidR="00BD71E9">
        <w:rPr>
          <w:i/>
          <w:iCs/>
        </w:rPr>
        <w:t>Anton Larcher – Landesjägermeister des Tiroler Jägerverbands</w:t>
      </w:r>
    </w:p>
    <w:p w14:paraId="53A6DBF9" w14:textId="381E6743" w:rsidR="005952A0" w:rsidRDefault="005952A0" w:rsidP="00BD134F">
      <w:pPr>
        <w:spacing w:after="0" w:line="240" w:lineRule="auto"/>
        <w:ind w:right="1701"/>
        <w:contextualSpacing/>
        <w:jc w:val="both"/>
      </w:pPr>
    </w:p>
    <w:p w14:paraId="016C351C" w14:textId="77777777" w:rsidR="005952A0" w:rsidRDefault="005952A0" w:rsidP="00BD134F">
      <w:pPr>
        <w:spacing w:after="0" w:line="240" w:lineRule="auto"/>
        <w:ind w:right="1701"/>
        <w:contextualSpacing/>
        <w:jc w:val="both"/>
      </w:pPr>
    </w:p>
    <w:p w14:paraId="5DBB4891" w14:textId="77777777" w:rsidR="00BD134F" w:rsidRDefault="00BD134F" w:rsidP="00BD1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Über </w:t>
      </w:r>
      <w:proofErr w:type="spellStart"/>
      <w:proofErr w:type="gramStart"/>
      <w:r>
        <w:rPr>
          <w:b/>
          <w:bCs/>
        </w:rPr>
        <w:t>duftner.digital</w:t>
      </w:r>
      <w:proofErr w:type="spellEnd"/>
      <w:proofErr w:type="gramEnd"/>
    </w:p>
    <w:p w14:paraId="74DBDD68" w14:textId="0D3E8D93" w:rsidR="00BD134F" w:rsidRDefault="00BD134F" w:rsidP="00BD1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Unter dem Motto „Digitalisierung braucht Expertise“ bündelt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die Unternehmen der Gruppe unter einem Dach.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bietet Unternehmen ein digitales </w:t>
      </w:r>
      <w:proofErr w:type="spellStart"/>
      <w:r w:rsidRPr="00296B88">
        <w:rPr>
          <w:sz w:val="20"/>
          <w:szCs w:val="20"/>
        </w:rPr>
        <w:t>Mindset</w:t>
      </w:r>
      <w:proofErr w:type="spellEnd"/>
      <w:r w:rsidRPr="00296B88">
        <w:rPr>
          <w:sz w:val="20"/>
          <w:szCs w:val="20"/>
        </w:rPr>
        <w:t xml:space="preserve"> mit Komplett-Lösungen für Geschäftspartner, für Mitarbeiter und für Kunden. Herzstück sind </w:t>
      </w:r>
      <w:proofErr w:type="spellStart"/>
      <w:r w:rsidRPr="00296B88">
        <w:rPr>
          <w:sz w:val="20"/>
          <w:szCs w:val="20"/>
        </w:rPr>
        <w:t>inhouse</w:t>
      </w:r>
      <w:proofErr w:type="spellEnd"/>
      <w:r w:rsidRPr="00296B88">
        <w:rPr>
          <w:sz w:val="20"/>
          <w:szCs w:val="20"/>
        </w:rPr>
        <w:t xml:space="preserve"> entwickelte Technologien, zum Beispiel eine Wissens-App.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ist für Unternehmen in ganz Europa aktiv, vom KMU bis hin zum internationalen Konzern. Die Expert*innen bei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entwickeln Lösungen aus einem Guss und begleiten Veränderungsprozesse von den ersten strategischen Überlegungen bis hin zur Umsetzung inklusive Nachbereitung.</w:t>
      </w:r>
    </w:p>
    <w:p w14:paraId="31C9CCDA" w14:textId="77777777" w:rsidR="00BD134F" w:rsidRPr="00296B88" w:rsidRDefault="00BD134F" w:rsidP="00BD1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Zu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zählen das Personalberatungs- und Personal-managementunternehmen </w:t>
      </w:r>
      <w:proofErr w:type="spellStart"/>
      <w:r w:rsidRPr="00296B88">
        <w:rPr>
          <w:sz w:val="20"/>
          <w:szCs w:val="20"/>
        </w:rPr>
        <w:t>Duftner</w:t>
      </w:r>
      <w:proofErr w:type="spellEnd"/>
      <w:r w:rsidRPr="00296B88">
        <w:rPr>
          <w:sz w:val="20"/>
          <w:szCs w:val="20"/>
        </w:rPr>
        <w:t xml:space="preserve"> &amp; Partner (gegründet 1997), der Software-</w:t>
      </w:r>
      <w:proofErr w:type="spellStart"/>
      <w:r w:rsidRPr="00296B88">
        <w:rPr>
          <w:sz w:val="20"/>
          <w:szCs w:val="20"/>
        </w:rPr>
        <w:t>Fullservice</w:t>
      </w:r>
      <w:proofErr w:type="spellEnd"/>
      <w:r w:rsidRPr="00296B88">
        <w:rPr>
          <w:sz w:val="20"/>
          <w:szCs w:val="20"/>
        </w:rPr>
        <w:t>-Provider M-</w:t>
      </w:r>
      <w:proofErr w:type="spellStart"/>
      <w:r w:rsidRPr="00296B88">
        <w:rPr>
          <w:sz w:val="20"/>
          <w:szCs w:val="20"/>
        </w:rPr>
        <w:t>Pulso</w:t>
      </w:r>
      <w:proofErr w:type="spellEnd"/>
      <w:r w:rsidRPr="00296B88">
        <w:rPr>
          <w:sz w:val="20"/>
          <w:szCs w:val="20"/>
        </w:rPr>
        <w:t xml:space="preserve"> (gegründet 2009) und das auf Lern- und Wissensmanagement spezialisierte Institute </w:t>
      </w:r>
      <w:proofErr w:type="spellStart"/>
      <w:r w:rsidRPr="00296B88">
        <w:rPr>
          <w:sz w:val="20"/>
          <w:szCs w:val="20"/>
        </w:rPr>
        <w:t>of</w:t>
      </w:r>
      <w:proofErr w:type="spellEnd"/>
      <w:r w:rsidRPr="00296B88">
        <w:rPr>
          <w:sz w:val="20"/>
          <w:szCs w:val="20"/>
        </w:rPr>
        <w:t xml:space="preserve"> </w:t>
      </w:r>
      <w:proofErr w:type="spellStart"/>
      <w:r w:rsidRPr="00296B88">
        <w:rPr>
          <w:sz w:val="20"/>
          <w:szCs w:val="20"/>
        </w:rPr>
        <w:t>Microtraining</w:t>
      </w:r>
      <w:proofErr w:type="spellEnd"/>
      <w:r w:rsidRPr="00296B88">
        <w:rPr>
          <w:sz w:val="20"/>
          <w:szCs w:val="20"/>
        </w:rPr>
        <w:t xml:space="preserve"> (gegründet 2010). Die </w:t>
      </w:r>
      <w:proofErr w:type="spellStart"/>
      <w:proofErr w:type="gramStart"/>
      <w:r w:rsidRPr="00296B88">
        <w:rPr>
          <w:sz w:val="20"/>
          <w:szCs w:val="20"/>
        </w:rPr>
        <w:t>duftner.digital</w:t>
      </w:r>
      <w:proofErr w:type="spellEnd"/>
      <w:proofErr w:type="gramEnd"/>
      <w:r w:rsidRPr="00296B88">
        <w:rPr>
          <w:sz w:val="20"/>
          <w:szCs w:val="20"/>
        </w:rPr>
        <w:t xml:space="preserve"> Gruppe hat ihren Europasitz im Zentrum von Innsbruck/Österreich und beschäftigt rund </w:t>
      </w:r>
      <w:r>
        <w:rPr>
          <w:sz w:val="20"/>
          <w:szCs w:val="20"/>
        </w:rPr>
        <w:t>50</w:t>
      </w:r>
      <w:r w:rsidRPr="00296B88">
        <w:rPr>
          <w:sz w:val="20"/>
          <w:szCs w:val="20"/>
        </w:rPr>
        <w:t xml:space="preserve"> Mitarbeiter*innen.</w:t>
      </w:r>
    </w:p>
    <w:p w14:paraId="25C49A98" w14:textId="77777777" w:rsidR="00BD134F" w:rsidRPr="00296B88" w:rsidRDefault="00BD134F" w:rsidP="00BD1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1"/>
        <w:contextualSpacing/>
        <w:rPr>
          <w:sz w:val="20"/>
          <w:szCs w:val="20"/>
        </w:rPr>
      </w:pPr>
      <w:r w:rsidRPr="00296B88">
        <w:rPr>
          <w:sz w:val="20"/>
          <w:szCs w:val="20"/>
        </w:rPr>
        <w:t xml:space="preserve">Alle Infos: </w:t>
      </w:r>
      <w:hyperlink r:id="rId12" w:history="1">
        <w:r w:rsidRPr="00296B88">
          <w:rPr>
            <w:rStyle w:val="Hyperlink"/>
            <w:sz w:val="20"/>
            <w:szCs w:val="20"/>
          </w:rPr>
          <w:t>www.duftner.digital</w:t>
        </w:r>
      </w:hyperlink>
      <w:r w:rsidRPr="00296B88">
        <w:rPr>
          <w:sz w:val="20"/>
          <w:szCs w:val="20"/>
        </w:rPr>
        <w:t xml:space="preserve"> </w:t>
      </w:r>
    </w:p>
    <w:p w14:paraId="026B7311" w14:textId="77777777" w:rsidR="00BD134F" w:rsidRDefault="00BD134F" w:rsidP="00BD134F">
      <w:pPr>
        <w:spacing w:after="0" w:line="240" w:lineRule="auto"/>
        <w:ind w:right="1701"/>
        <w:contextualSpacing/>
      </w:pPr>
    </w:p>
    <w:p w14:paraId="6F2A0F57" w14:textId="77777777" w:rsidR="00BD134F" w:rsidRDefault="00BD134F" w:rsidP="00BD134F">
      <w:pPr>
        <w:spacing w:after="0" w:line="240" w:lineRule="auto"/>
        <w:ind w:right="1701"/>
        <w:contextualSpacing/>
        <w:rPr>
          <w:b/>
          <w:bCs/>
        </w:rPr>
      </w:pPr>
    </w:p>
    <w:p w14:paraId="3B9B7757" w14:textId="77777777" w:rsidR="00BD134F" w:rsidRPr="001F0C69" w:rsidRDefault="00BD134F" w:rsidP="00BD134F">
      <w:pPr>
        <w:spacing w:after="0" w:line="240" w:lineRule="auto"/>
        <w:ind w:right="1701"/>
        <w:contextualSpacing/>
        <w:rPr>
          <w:b/>
          <w:bCs/>
        </w:rPr>
      </w:pPr>
      <w:r>
        <w:rPr>
          <w:b/>
          <w:bCs/>
        </w:rPr>
        <w:t xml:space="preserve">Pressekontakt: </w:t>
      </w:r>
    </w:p>
    <w:p w14:paraId="75342B92" w14:textId="77777777" w:rsidR="00BD134F" w:rsidRDefault="00BD134F" w:rsidP="00BD134F">
      <w:pPr>
        <w:spacing w:after="0" w:line="240" w:lineRule="auto"/>
        <w:ind w:right="1701"/>
        <w:contextualSpacing/>
        <w:rPr>
          <w:sz w:val="20"/>
          <w:szCs w:val="20"/>
        </w:rPr>
      </w:pPr>
    </w:p>
    <w:p w14:paraId="27DCEB4A" w14:textId="77777777" w:rsidR="004E3B60" w:rsidRPr="004E3B60" w:rsidRDefault="004E3B60" w:rsidP="004E3B60">
      <w:pPr>
        <w:spacing w:after="0"/>
        <w:rPr>
          <w:sz w:val="20"/>
          <w:szCs w:val="20"/>
        </w:rPr>
      </w:pPr>
      <w:proofErr w:type="spellStart"/>
      <w:proofErr w:type="gramStart"/>
      <w:r w:rsidRPr="004E3B60">
        <w:rPr>
          <w:b/>
          <w:bCs/>
          <w:sz w:val="20"/>
          <w:szCs w:val="20"/>
        </w:rPr>
        <w:t>duftner.digital</w:t>
      </w:r>
      <w:proofErr w:type="spellEnd"/>
      <w:proofErr w:type="gramEnd"/>
      <w:r w:rsidRPr="004E3B60">
        <w:rPr>
          <w:b/>
          <w:bCs/>
          <w:sz w:val="20"/>
          <w:szCs w:val="20"/>
        </w:rPr>
        <w:t>:</w:t>
      </w:r>
      <w:r w:rsidRPr="004E3B60">
        <w:rPr>
          <w:sz w:val="20"/>
          <w:szCs w:val="20"/>
        </w:rPr>
        <w:br/>
        <w:t xml:space="preserve">Lisa </w:t>
      </w:r>
      <w:proofErr w:type="spellStart"/>
      <w:r w:rsidRPr="004E3B60">
        <w:rPr>
          <w:sz w:val="20"/>
          <w:szCs w:val="20"/>
        </w:rPr>
        <w:t>Rattensberger</w:t>
      </w:r>
      <w:proofErr w:type="spellEnd"/>
      <w:r w:rsidRPr="004E3B60">
        <w:rPr>
          <w:sz w:val="20"/>
          <w:szCs w:val="20"/>
        </w:rPr>
        <w:t>, BA</w:t>
      </w:r>
      <w:r w:rsidRPr="004E3B60">
        <w:rPr>
          <w:sz w:val="20"/>
          <w:szCs w:val="20"/>
        </w:rPr>
        <w:br/>
      </w:r>
      <w:proofErr w:type="spellStart"/>
      <w:r w:rsidRPr="004E3B60">
        <w:rPr>
          <w:sz w:val="20"/>
          <w:szCs w:val="20"/>
        </w:rPr>
        <w:t>duftner.digital</w:t>
      </w:r>
      <w:proofErr w:type="spellEnd"/>
      <w:r w:rsidRPr="004E3B60">
        <w:rPr>
          <w:sz w:val="20"/>
          <w:szCs w:val="20"/>
        </w:rPr>
        <w:t xml:space="preserve"> </w:t>
      </w:r>
      <w:proofErr w:type="spellStart"/>
      <w:r w:rsidRPr="004E3B60">
        <w:rPr>
          <w:sz w:val="20"/>
          <w:szCs w:val="20"/>
        </w:rPr>
        <w:t>services</w:t>
      </w:r>
      <w:proofErr w:type="spellEnd"/>
      <w:r w:rsidRPr="004E3B60">
        <w:rPr>
          <w:sz w:val="20"/>
          <w:szCs w:val="20"/>
        </w:rPr>
        <w:t xml:space="preserve"> GmbH</w:t>
      </w:r>
      <w:r w:rsidRPr="004E3B60">
        <w:rPr>
          <w:sz w:val="20"/>
          <w:szCs w:val="20"/>
        </w:rPr>
        <w:br/>
        <w:t>Public Relations</w:t>
      </w:r>
      <w:r w:rsidRPr="004E3B60">
        <w:rPr>
          <w:sz w:val="20"/>
          <w:szCs w:val="20"/>
        </w:rPr>
        <w:br/>
        <w:t>T.: +43 660 314 82 52</w:t>
      </w:r>
      <w:r w:rsidRPr="004E3B60">
        <w:rPr>
          <w:sz w:val="20"/>
          <w:szCs w:val="20"/>
        </w:rPr>
        <w:br/>
      </w:r>
      <w:hyperlink r:id="rId13" w:history="1">
        <w:r w:rsidRPr="004E3B60">
          <w:rPr>
            <w:rStyle w:val="Hyperlink"/>
            <w:sz w:val="20"/>
            <w:szCs w:val="20"/>
          </w:rPr>
          <w:t>lisa.rattensberger@duftner.digital</w:t>
        </w:r>
      </w:hyperlink>
    </w:p>
    <w:p w14:paraId="0A05F01C" w14:textId="3A3FFA78" w:rsidR="00BD134F" w:rsidRDefault="00BD134F" w:rsidP="00BD134F">
      <w:pPr>
        <w:spacing w:after="0" w:line="240" w:lineRule="auto"/>
        <w:ind w:right="1701"/>
        <w:contextualSpacing/>
        <w:rPr>
          <w:sz w:val="20"/>
          <w:szCs w:val="20"/>
        </w:rPr>
      </w:pPr>
    </w:p>
    <w:p w14:paraId="07ECD14B" w14:textId="00CDB957" w:rsidR="00BD134F" w:rsidRDefault="00BD134F" w:rsidP="00BD134F">
      <w:pPr>
        <w:spacing w:after="0" w:line="240" w:lineRule="auto"/>
        <w:ind w:right="1701"/>
        <w:contextualSpacing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Stadt</w:t>
      </w:r>
      <w:r w:rsidR="00DE5C96">
        <w:rPr>
          <w:b/>
          <w:bCs/>
          <w:sz w:val="20"/>
          <w:szCs w:val="20"/>
        </w:rPr>
        <w:t>magistrat</w:t>
      </w:r>
      <w:r>
        <w:rPr>
          <w:b/>
          <w:bCs/>
          <w:sz w:val="20"/>
          <w:szCs w:val="20"/>
        </w:rPr>
        <w:t xml:space="preserve"> Innsbruck</w:t>
      </w:r>
      <w:r w:rsidR="00DE5C96">
        <w:rPr>
          <w:b/>
          <w:bCs/>
          <w:sz w:val="20"/>
          <w:szCs w:val="20"/>
        </w:rPr>
        <w:t>:</w:t>
      </w:r>
    </w:p>
    <w:p w14:paraId="339365B1" w14:textId="77777777" w:rsidR="00586DBC" w:rsidRPr="00D4060C" w:rsidRDefault="00586DBC" w:rsidP="00586DBC">
      <w:pPr>
        <w:spacing w:after="0" w:line="240" w:lineRule="auto"/>
        <w:ind w:right="1701"/>
        <w:contextualSpacing/>
        <w:rPr>
          <w:sz w:val="20"/>
          <w:szCs w:val="20"/>
        </w:rPr>
      </w:pPr>
      <w:r w:rsidRPr="00D4060C">
        <w:rPr>
          <w:sz w:val="20"/>
          <w:szCs w:val="20"/>
        </w:rPr>
        <w:t xml:space="preserve">Rene </w:t>
      </w:r>
      <w:proofErr w:type="spellStart"/>
      <w:r w:rsidRPr="00D4060C">
        <w:rPr>
          <w:sz w:val="20"/>
          <w:szCs w:val="20"/>
        </w:rPr>
        <w:t>Wex</w:t>
      </w:r>
      <w:proofErr w:type="spellEnd"/>
    </w:p>
    <w:p w14:paraId="38B0F3C5" w14:textId="77777777" w:rsidR="00586DBC" w:rsidRPr="00D4060C" w:rsidRDefault="00586DBC" w:rsidP="00586DBC">
      <w:pPr>
        <w:spacing w:after="0" w:line="240" w:lineRule="auto"/>
        <w:ind w:right="1701"/>
        <w:contextualSpacing/>
        <w:rPr>
          <w:sz w:val="20"/>
          <w:szCs w:val="20"/>
        </w:rPr>
      </w:pPr>
      <w:r w:rsidRPr="00D4060C">
        <w:rPr>
          <w:sz w:val="20"/>
          <w:szCs w:val="20"/>
        </w:rPr>
        <w:t xml:space="preserve">Büroleiter VBGM Ing. Mag. Johannes Anzengruber </w:t>
      </w:r>
      <w:proofErr w:type="spellStart"/>
      <w:r w:rsidRPr="00D4060C">
        <w:rPr>
          <w:sz w:val="20"/>
          <w:szCs w:val="20"/>
        </w:rPr>
        <w:t>BSc</w:t>
      </w:r>
      <w:proofErr w:type="spellEnd"/>
      <w:r w:rsidRPr="00D4060C">
        <w:rPr>
          <w:sz w:val="20"/>
          <w:szCs w:val="20"/>
        </w:rPr>
        <w:t xml:space="preserve">. </w:t>
      </w:r>
    </w:p>
    <w:p w14:paraId="77849671" w14:textId="77777777" w:rsidR="00586DBC" w:rsidRPr="00D4060C" w:rsidRDefault="00586DBC" w:rsidP="00586DBC">
      <w:pPr>
        <w:spacing w:after="0" w:line="240" w:lineRule="auto"/>
        <w:ind w:right="1701"/>
        <w:contextualSpacing/>
        <w:rPr>
          <w:sz w:val="20"/>
          <w:szCs w:val="20"/>
        </w:rPr>
      </w:pPr>
      <w:r w:rsidRPr="00D4060C">
        <w:rPr>
          <w:sz w:val="20"/>
          <w:szCs w:val="20"/>
        </w:rPr>
        <w:t>Maria-</w:t>
      </w:r>
      <w:proofErr w:type="spellStart"/>
      <w:r w:rsidRPr="00D4060C">
        <w:rPr>
          <w:sz w:val="20"/>
          <w:szCs w:val="20"/>
        </w:rPr>
        <w:t>Theresien</w:t>
      </w:r>
      <w:proofErr w:type="spellEnd"/>
      <w:r w:rsidRPr="00D4060C">
        <w:rPr>
          <w:sz w:val="20"/>
          <w:szCs w:val="20"/>
        </w:rPr>
        <w:t>-Straße 18</w:t>
      </w:r>
    </w:p>
    <w:p w14:paraId="348C7100" w14:textId="77777777" w:rsidR="00586DBC" w:rsidRPr="00D4060C" w:rsidRDefault="00586DBC" w:rsidP="00586DBC">
      <w:pPr>
        <w:spacing w:after="0" w:line="240" w:lineRule="auto"/>
        <w:ind w:right="1701"/>
        <w:contextualSpacing/>
        <w:rPr>
          <w:sz w:val="20"/>
          <w:szCs w:val="20"/>
        </w:rPr>
      </w:pPr>
      <w:r w:rsidRPr="00D4060C">
        <w:rPr>
          <w:sz w:val="20"/>
          <w:szCs w:val="20"/>
        </w:rPr>
        <w:t>6020 Innsbruck</w:t>
      </w:r>
    </w:p>
    <w:p w14:paraId="0AD7E1E6" w14:textId="77777777" w:rsidR="00586DBC" w:rsidRPr="00D4060C" w:rsidRDefault="00586DBC" w:rsidP="00586DBC">
      <w:pPr>
        <w:spacing w:after="0" w:line="240" w:lineRule="auto"/>
        <w:ind w:right="1701"/>
        <w:contextualSpacing/>
        <w:rPr>
          <w:sz w:val="20"/>
          <w:szCs w:val="20"/>
        </w:rPr>
      </w:pPr>
      <w:r w:rsidRPr="00D4060C">
        <w:rPr>
          <w:sz w:val="20"/>
          <w:szCs w:val="20"/>
        </w:rPr>
        <w:t>T.: +43 512 53601335</w:t>
      </w:r>
    </w:p>
    <w:p w14:paraId="2A24EE5E" w14:textId="4DE949C8" w:rsidR="006264C0" w:rsidRPr="006D043B" w:rsidRDefault="006379A3" w:rsidP="006264C0">
      <w:pPr>
        <w:spacing w:after="0" w:line="240" w:lineRule="auto"/>
        <w:ind w:right="1701"/>
        <w:contextualSpacing/>
        <w:rPr>
          <w:sz w:val="20"/>
          <w:szCs w:val="20"/>
        </w:rPr>
      </w:pPr>
      <w:hyperlink r:id="rId14" w:history="1">
        <w:r w:rsidR="00586DBC" w:rsidRPr="00D4060C">
          <w:rPr>
            <w:rStyle w:val="Hyperlink"/>
            <w:sz w:val="20"/>
            <w:szCs w:val="20"/>
          </w:rPr>
          <w:t>buero.vbgm.anzengruber@innsbruck.gv.at</w:t>
        </w:r>
      </w:hyperlink>
      <w:r w:rsidR="00586DBC">
        <w:rPr>
          <w:sz w:val="20"/>
          <w:szCs w:val="20"/>
        </w:rPr>
        <w:t xml:space="preserve"> </w:t>
      </w:r>
    </w:p>
    <w:p w14:paraId="71BE2ADB" w14:textId="77777777" w:rsidR="000B5AF7" w:rsidRPr="006D043B" w:rsidRDefault="000B5AF7" w:rsidP="006264C0">
      <w:pPr>
        <w:spacing w:line="240" w:lineRule="auto"/>
        <w:ind w:right="1701"/>
        <w:contextualSpacing/>
        <w:rPr>
          <w:sz w:val="20"/>
          <w:szCs w:val="20"/>
        </w:rPr>
      </w:pPr>
    </w:p>
    <w:sectPr w:rsidR="000B5AF7" w:rsidRPr="006D043B" w:rsidSect="00D1152F">
      <w:headerReference w:type="default" r:id="rId15"/>
      <w:footerReference w:type="default" r:id="rId16"/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B5866" w14:textId="77777777" w:rsidR="004D79A6" w:rsidRDefault="004D79A6" w:rsidP="000E5C39">
      <w:pPr>
        <w:spacing w:after="0" w:line="240" w:lineRule="auto"/>
      </w:pPr>
      <w:r>
        <w:separator/>
      </w:r>
    </w:p>
  </w:endnote>
  <w:endnote w:type="continuationSeparator" w:id="0">
    <w:p w14:paraId="075A59AC" w14:textId="77777777" w:rsidR="004D79A6" w:rsidRDefault="004D79A6" w:rsidP="000E5C39">
      <w:pPr>
        <w:spacing w:after="0" w:line="240" w:lineRule="auto"/>
      </w:pPr>
      <w:r>
        <w:continuationSeparator/>
      </w:r>
    </w:p>
  </w:endnote>
  <w:endnote w:type="continuationNotice" w:id="1">
    <w:p w14:paraId="0D427680" w14:textId="77777777" w:rsidR="004D79A6" w:rsidRDefault="004D7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A116" w14:textId="4A5E7D3F" w:rsidR="00941D04" w:rsidRDefault="00941D04" w:rsidP="00080455">
    <w:pPr>
      <w:pStyle w:val="Fuzeile"/>
    </w:pPr>
  </w:p>
  <w:p w14:paraId="03B8626B" w14:textId="77777777" w:rsidR="00941D04" w:rsidRDefault="00941D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BD80" w14:textId="77777777" w:rsidR="004D79A6" w:rsidRDefault="004D79A6" w:rsidP="000E5C39">
      <w:pPr>
        <w:spacing w:after="0" w:line="240" w:lineRule="auto"/>
      </w:pPr>
      <w:r>
        <w:separator/>
      </w:r>
    </w:p>
  </w:footnote>
  <w:footnote w:type="continuationSeparator" w:id="0">
    <w:p w14:paraId="3402BB6B" w14:textId="77777777" w:rsidR="004D79A6" w:rsidRDefault="004D79A6" w:rsidP="000E5C39">
      <w:pPr>
        <w:spacing w:after="0" w:line="240" w:lineRule="auto"/>
      </w:pPr>
      <w:r>
        <w:continuationSeparator/>
      </w:r>
    </w:p>
  </w:footnote>
  <w:footnote w:type="continuationNotice" w:id="1">
    <w:p w14:paraId="1CBF4C4B" w14:textId="77777777" w:rsidR="004D79A6" w:rsidRDefault="004D79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5D31" w14:textId="27C3BE6F" w:rsidR="00941D04" w:rsidRDefault="00AE1D8D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B6D6C96" wp14:editId="09DC7DDF">
          <wp:simplePos x="0" y="0"/>
          <wp:positionH relativeFrom="column">
            <wp:posOffset>1024890</wp:posOffset>
          </wp:positionH>
          <wp:positionV relativeFrom="paragraph">
            <wp:posOffset>-93768</wp:posOffset>
          </wp:positionV>
          <wp:extent cx="541867" cy="541867"/>
          <wp:effectExtent l="0" t="0" r="4445" b="4445"/>
          <wp:wrapSquare wrapText="bothSides"/>
          <wp:docPr id="6" name="Grafik 6" descr="Ein Bild, das Text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Sch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67" cy="54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494">
      <w:rPr>
        <w:noProof/>
      </w:rPr>
      <w:drawing>
        <wp:anchor distT="0" distB="0" distL="114300" distR="114300" simplePos="0" relativeHeight="251663360" behindDoc="1" locked="0" layoutInCell="1" allowOverlap="1" wp14:anchorId="20380B5D" wp14:editId="122EB427">
          <wp:simplePos x="0" y="0"/>
          <wp:positionH relativeFrom="column">
            <wp:posOffset>4170680</wp:posOffset>
          </wp:positionH>
          <wp:positionV relativeFrom="paragraph">
            <wp:posOffset>-1905</wp:posOffset>
          </wp:positionV>
          <wp:extent cx="1184910" cy="39751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6F4" w:rsidRPr="003E46F4">
      <w:rPr>
        <w:noProof/>
        <w:highlight w:val="yellow"/>
      </w:rPr>
      <w:drawing>
        <wp:anchor distT="0" distB="0" distL="114300" distR="114300" simplePos="0" relativeHeight="251660288" behindDoc="1" locked="0" layoutInCell="1" allowOverlap="1" wp14:anchorId="3413FD1A" wp14:editId="74676AF1">
          <wp:simplePos x="0" y="0"/>
          <wp:positionH relativeFrom="margin">
            <wp:posOffset>2240280</wp:posOffset>
          </wp:positionH>
          <wp:positionV relativeFrom="topMargin">
            <wp:align>bottom</wp:align>
          </wp:positionV>
          <wp:extent cx="1339215" cy="502285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6F4" w:rsidRPr="003E46F4">
      <w:rPr>
        <w:noProof/>
      </w:rPr>
      <w:drawing>
        <wp:anchor distT="0" distB="0" distL="114300" distR="114300" simplePos="0" relativeHeight="251659264" behindDoc="0" locked="0" layoutInCell="1" allowOverlap="1" wp14:anchorId="2F63373D" wp14:editId="0B8965E0">
          <wp:simplePos x="0" y="0"/>
          <wp:positionH relativeFrom="margin">
            <wp:posOffset>-480060</wp:posOffset>
          </wp:positionH>
          <wp:positionV relativeFrom="paragraph">
            <wp:posOffset>-84455</wp:posOffset>
          </wp:positionV>
          <wp:extent cx="815340" cy="533017"/>
          <wp:effectExtent l="0" t="0" r="3810" b="63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15340" cy="533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F02"/>
    <w:multiLevelType w:val="hybridMultilevel"/>
    <w:tmpl w:val="7B1438C2"/>
    <w:lvl w:ilvl="0" w:tplc="54C09EC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59D5"/>
    <w:multiLevelType w:val="hybridMultilevel"/>
    <w:tmpl w:val="2C041C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C2EBD"/>
    <w:multiLevelType w:val="hybridMultilevel"/>
    <w:tmpl w:val="99FA72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E596C"/>
    <w:multiLevelType w:val="hybridMultilevel"/>
    <w:tmpl w:val="731C7C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A2E5B"/>
    <w:multiLevelType w:val="hybridMultilevel"/>
    <w:tmpl w:val="04F0D8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5577"/>
    <w:multiLevelType w:val="hybridMultilevel"/>
    <w:tmpl w:val="09D240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43938"/>
    <w:multiLevelType w:val="hybridMultilevel"/>
    <w:tmpl w:val="D3563C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BF0"/>
    <w:multiLevelType w:val="multilevel"/>
    <w:tmpl w:val="E4F0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C024DC"/>
    <w:multiLevelType w:val="hybridMultilevel"/>
    <w:tmpl w:val="79C027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7253D"/>
    <w:multiLevelType w:val="hybridMultilevel"/>
    <w:tmpl w:val="C30E742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57EBF"/>
    <w:multiLevelType w:val="hybridMultilevel"/>
    <w:tmpl w:val="5C383456"/>
    <w:lvl w:ilvl="0" w:tplc="C4765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15739"/>
    <w:multiLevelType w:val="hybridMultilevel"/>
    <w:tmpl w:val="F61085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E207A"/>
    <w:multiLevelType w:val="hybridMultilevel"/>
    <w:tmpl w:val="3C887F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4"/>
  </w:num>
  <w:num w:numId="7">
    <w:abstractNumId w:val="9"/>
  </w:num>
  <w:num w:numId="8">
    <w:abstractNumId w:val="6"/>
  </w:num>
  <w:num w:numId="9">
    <w:abstractNumId w:val="14"/>
  </w:num>
  <w:num w:numId="10">
    <w:abstractNumId w:val="11"/>
  </w:num>
  <w:num w:numId="11">
    <w:abstractNumId w:val="0"/>
  </w:num>
  <w:num w:numId="12">
    <w:abstractNumId w:val="18"/>
  </w:num>
  <w:num w:numId="13">
    <w:abstractNumId w:val="3"/>
  </w:num>
  <w:num w:numId="14">
    <w:abstractNumId w:val="5"/>
  </w:num>
  <w:num w:numId="15">
    <w:abstractNumId w:val="19"/>
  </w:num>
  <w:num w:numId="16">
    <w:abstractNumId w:val="1"/>
  </w:num>
  <w:num w:numId="17">
    <w:abstractNumId w:val="17"/>
  </w:num>
  <w:num w:numId="18">
    <w:abstractNumId w:val="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98"/>
    <w:rsid w:val="00001C9B"/>
    <w:rsid w:val="0001321E"/>
    <w:rsid w:val="00025926"/>
    <w:rsid w:val="000273CB"/>
    <w:rsid w:val="000307CC"/>
    <w:rsid w:val="000312B7"/>
    <w:rsid w:val="00034B5F"/>
    <w:rsid w:val="000429E2"/>
    <w:rsid w:val="00046A0E"/>
    <w:rsid w:val="00046C57"/>
    <w:rsid w:val="00047E05"/>
    <w:rsid w:val="00054A9A"/>
    <w:rsid w:val="00055D59"/>
    <w:rsid w:val="000562D5"/>
    <w:rsid w:val="00056342"/>
    <w:rsid w:val="00056527"/>
    <w:rsid w:val="00056830"/>
    <w:rsid w:val="00060F6C"/>
    <w:rsid w:val="00063876"/>
    <w:rsid w:val="0006472B"/>
    <w:rsid w:val="00070ED4"/>
    <w:rsid w:val="00071A6E"/>
    <w:rsid w:val="00073057"/>
    <w:rsid w:val="000735F5"/>
    <w:rsid w:val="000772CF"/>
    <w:rsid w:val="00080455"/>
    <w:rsid w:val="00087415"/>
    <w:rsid w:val="00096758"/>
    <w:rsid w:val="000B0C2B"/>
    <w:rsid w:val="000B5AF7"/>
    <w:rsid w:val="000B68EB"/>
    <w:rsid w:val="000C0510"/>
    <w:rsid w:val="000C7181"/>
    <w:rsid w:val="000D004E"/>
    <w:rsid w:val="000E343F"/>
    <w:rsid w:val="000E5C39"/>
    <w:rsid w:val="000F34F0"/>
    <w:rsid w:val="000F41E3"/>
    <w:rsid w:val="000F703A"/>
    <w:rsid w:val="001141CD"/>
    <w:rsid w:val="0011519A"/>
    <w:rsid w:val="0011782C"/>
    <w:rsid w:val="00117CFC"/>
    <w:rsid w:val="00120C91"/>
    <w:rsid w:val="00122225"/>
    <w:rsid w:val="00133F32"/>
    <w:rsid w:val="001524AF"/>
    <w:rsid w:val="001533D5"/>
    <w:rsid w:val="00153BD2"/>
    <w:rsid w:val="00163694"/>
    <w:rsid w:val="00166C45"/>
    <w:rsid w:val="001710B2"/>
    <w:rsid w:val="00174111"/>
    <w:rsid w:val="001748A6"/>
    <w:rsid w:val="00185496"/>
    <w:rsid w:val="001973C2"/>
    <w:rsid w:val="001A0C1E"/>
    <w:rsid w:val="001B38D2"/>
    <w:rsid w:val="001B43C2"/>
    <w:rsid w:val="001D095C"/>
    <w:rsid w:val="001D12B3"/>
    <w:rsid w:val="001D2A7E"/>
    <w:rsid w:val="001D3832"/>
    <w:rsid w:val="001D526A"/>
    <w:rsid w:val="001E3B30"/>
    <w:rsid w:val="001E6621"/>
    <w:rsid w:val="001F0C69"/>
    <w:rsid w:val="001F2396"/>
    <w:rsid w:val="001F580D"/>
    <w:rsid w:val="001F79BA"/>
    <w:rsid w:val="00202D3C"/>
    <w:rsid w:val="00206A0A"/>
    <w:rsid w:val="0021496D"/>
    <w:rsid w:val="002153C2"/>
    <w:rsid w:val="00223A9B"/>
    <w:rsid w:val="00224DC8"/>
    <w:rsid w:val="00230275"/>
    <w:rsid w:val="0023719F"/>
    <w:rsid w:val="00237B87"/>
    <w:rsid w:val="0024233E"/>
    <w:rsid w:val="002479F3"/>
    <w:rsid w:val="0025160E"/>
    <w:rsid w:val="00251F7F"/>
    <w:rsid w:val="00252EA2"/>
    <w:rsid w:val="002604BE"/>
    <w:rsid w:val="00270231"/>
    <w:rsid w:val="0027315D"/>
    <w:rsid w:val="00274EEA"/>
    <w:rsid w:val="00281EBE"/>
    <w:rsid w:val="00285332"/>
    <w:rsid w:val="00292A6B"/>
    <w:rsid w:val="002A20D1"/>
    <w:rsid w:val="002A3431"/>
    <w:rsid w:val="002A4C5B"/>
    <w:rsid w:val="002B1CFD"/>
    <w:rsid w:val="002B3CEE"/>
    <w:rsid w:val="002C0850"/>
    <w:rsid w:val="002C7CD8"/>
    <w:rsid w:val="002D0537"/>
    <w:rsid w:val="002E336B"/>
    <w:rsid w:val="002E678E"/>
    <w:rsid w:val="00301D08"/>
    <w:rsid w:val="003046DA"/>
    <w:rsid w:val="00305880"/>
    <w:rsid w:val="0030602A"/>
    <w:rsid w:val="00306999"/>
    <w:rsid w:val="0031554D"/>
    <w:rsid w:val="0031557A"/>
    <w:rsid w:val="003224C0"/>
    <w:rsid w:val="0032697A"/>
    <w:rsid w:val="00330193"/>
    <w:rsid w:val="00332DC2"/>
    <w:rsid w:val="0033792E"/>
    <w:rsid w:val="00337E2A"/>
    <w:rsid w:val="003401DC"/>
    <w:rsid w:val="003553C8"/>
    <w:rsid w:val="003643B9"/>
    <w:rsid w:val="00367A98"/>
    <w:rsid w:val="00371200"/>
    <w:rsid w:val="003739EE"/>
    <w:rsid w:val="003743FA"/>
    <w:rsid w:val="0037725B"/>
    <w:rsid w:val="00380D2E"/>
    <w:rsid w:val="00385CFC"/>
    <w:rsid w:val="00386513"/>
    <w:rsid w:val="003875CA"/>
    <w:rsid w:val="00390B22"/>
    <w:rsid w:val="00392A61"/>
    <w:rsid w:val="0039462B"/>
    <w:rsid w:val="00397641"/>
    <w:rsid w:val="003A0FAE"/>
    <w:rsid w:val="003A1719"/>
    <w:rsid w:val="003A2763"/>
    <w:rsid w:val="003B5B70"/>
    <w:rsid w:val="003B7174"/>
    <w:rsid w:val="003B7FD2"/>
    <w:rsid w:val="003C5316"/>
    <w:rsid w:val="003D4F3E"/>
    <w:rsid w:val="003D6B3B"/>
    <w:rsid w:val="003E1BE1"/>
    <w:rsid w:val="003E223D"/>
    <w:rsid w:val="003E3772"/>
    <w:rsid w:val="003E46F4"/>
    <w:rsid w:val="003E7826"/>
    <w:rsid w:val="003F2BA1"/>
    <w:rsid w:val="004006E7"/>
    <w:rsid w:val="00401340"/>
    <w:rsid w:val="004049F6"/>
    <w:rsid w:val="00417787"/>
    <w:rsid w:val="00423F32"/>
    <w:rsid w:val="004240DE"/>
    <w:rsid w:val="00443AEB"/>
    <w:rsid w:val="00443CEA"/>
    <w:rsid w:val="004466AA"/>
    <w:rsid w:val="00453491"/>
    <w:rsid w:val="00462055"/>
    <w:rsid w:val="0046665D"/>
    <w:rsid w:val="00466733"/>
    <w:rsid w:val="004669ED"/>
    <w:rsid w:val="00473C40"/>
    <w:rsid w:val="0048109E"/>
    <w:rsid w:val="00481D25"/>
    <w:rsid w:val="00483628"/>
    <w:rsid w:val="004958EC"/>
    <w:rsid w:val="004A0A31"/>
    <w:rsid w:val="004A1C92"/>
    <w:rsid w:val="004A2E39"/>
    <w:rsid w:val="004A642A"/>
    <w:rsid w:val="004C5258"/>
    <w:rsid w:val="004C64E7"/>
    <w:rsid w:val="004D4286"/>
    <w:rsid w:val="004D472F"/>
    <w:rsid w:val="004D79A6"/>
    <w:rsid w:val="004E0A85"/>
    <w:rsid w:val="004E0E5A"/>
    <w:rsid w:val="004E3B60"/>
    <w:rsid w:val="004F2748"/>
    <w:rsid w:val="004F28D5"/>
    <w:rsid w:val="004F4657"/>
    <w:rsid w:val="004F51BE"/>
    <w:rsid w:val="004F72CB"/>
    <w:rsid w:val="0051024A"/>
    <w:rsid w:val="00511F7B"/>
    <w:rsid w:val="00516014"/>
    <w:rsid w:val="00517373"/>
    <w:rsid w:val="00525B88"/>
    <w:rsid w:val="00525BDF"/>
    <w:rsid w:val="00536203"/>
    <w:rsid w:val="00540E28"/>
    <w:rsid w:val="0054104E"/>
    <w:rsid w:val="00542468"/>
    <w:rsid w:val="0054394D"/>
    <w:rsid w:val="00543AF1"/>
    <w:rsid w:val="0054654B"/>
    <w:rsid w:val="005525C5"/>
    <w:rsid w:val="00554AD4"/>
    <w:rsid w:val="00561236"/>
    <w:rsid w:val="005709F8"/>
    <w:rsid w:val="00572494"/>
    <w:rsid w:val="00573CCF"/>
    <w:rsid w:val="00577B47"/>
    <w:rsid w:val="0058075F"/>
    <w:rsid w:val="005807B9"/>
    <w:rsid w:val="00581C5C"/>
    <w:rsid w:val="00583513"/>
    <w:rsid w:val="005838B3"/>
    <w:rsid w:val="00583BAB"/>
    <w:rsid w:val="00586DBC"/>
    <w:rsid w:val="005952A0"/>
    <w:rsid w:val="005954E9"/>
    <w:rsid w:val="005B0759"/>
    <w:rsid w:val="005B0A29"/>
    <w:rsid w:val="005B2519"/>
    <w:rsid w:val="005B77D4"/>
    <w:rsid w:val="005C3418"/>
    <w:rsid w:val="005D120D"/>
    <w:rsid w:val="005E2974"/>
    <w:rsid w:val="005E53B6"/>
    <w:rsid w:val="005F0D13"/>
    <w:rsid w:val="005F58CF"/>
    <w:rsid w:val="005F70CA"/>
    <w:rsid w:val="006002F6"/>
    <w:rsid w:val="00611687"/>
    <w:rsid w:val="00612A96"/>
    <w:rsid w:val="006155BF"/>
    <w:rsid w:val="00616C11"/>
    <w:rsid w:val="006264C0"/>
    <w:rsid w:val="006265AC"/>
    <w:rsid w:val="006379A3"/>
    <w:rsid w:val="0064476A"/>
    <w:rsid w:val="006501C8"/>
    <w:rsid w:val="00651C2E"/>
    <w:rsid w:val="00652F55"/>
    <w:rsid w:val="006545A8"/>
    <w:rsid w:val="0065627B"/>
    <w:rsid w:val="00665F95"/>
    <w:rsid w:val="00671E79"/>
    <w:rsid w:val="00675F4E"/>
    <w:rsid w:val="006854F0"/>
    <w:rsid w:val="00694EFF"/>
    <w:rsid w:val="006B047F"/>
    <w:rsid w:val="006B14BE"/>
    <w:rsid w:val="006B423E"/>
    <w:rsid w:val="006B4480"/>
    <w:rsid w:val="006B7A32"/>
    <w:rsid w:val="006C70EB"/>
    <w:rsid w:val="006D043B"/>
    <w:rsid w:val="006D444A"/>
    <w:rsid w:val="006D4D97"/>
    <w:rsid w:val="006E5867"/>
    <w:rsid w:val="006E5D90"/>
    <w:rsid w:val="006E7DB1"/>
    <w:rsid w:val="00702F3F"/>
    <w:rsid w:val="00706E8F"/>
    <w:rsid w:val="00712613"/>
    <w:rsid w:val="00720FC5"/>
    <w:rsid w:val="00726F80"/>
    <w:rsid w:val="0073426D"/>
    <w:rsid w:val="00734E96"/>
    <w:rsid w:val="0073692B"/>
    <w:rsid w:val="007372F9"/>
    <w:rsid w:val="00741331"/>
    <w:rsid w:val="00750A2E"/>
    <w:rsid w:val="00752592"/>
    <w:rsid w:val="00753E04"/>
    <w:rsid w:val="007611AF"/>
    <w:rsid w:val="007642D1"/>
    <w:rsid w:val="007650FF"/>
    <w:rsid w:val="0076626D"/>
    <w:rsid w:val="00775707"/>
    <w:rsid w:val="00777CAA"/>
    <w:rsid w:val="0078252C"/>
    <w:rsid w:val="0078577B"/>
    <w:rsid w:val="00791938"/>
    <w:rsid w:val="00795F28"/>
    <w:rsid w:val="007A276A"/>
    <w:rsid w:val="007A31F1"/>
    <w:rsid w:val="007B2462"/>
    <w:rsid w:val="007B2794"/>
    <w:rsid w:val="007B6CD7"/>
    <w:rsid w:val="007B76B9"/>
    <w:rsid w:val="007C0B59"/>
    <w:rsid w:val="007D0BB6"/>
    <w:rsid w:val="007D19FB"/>
    <w:rsid w:val="007D5FF1"/>
    <w:rsid w:val="007E2BC9"/>
    <w:rsid w:val="007F0270"/>
    <w:rsid w:val="007F0E25"/>
    <w:rsid w:val="00812C85"/>
    <w:rsid w:val="00817BEC"/>
    <w:rsid w:val="008225F6"/>
    <w:rsid w:val="008305E6"/>
    <w:rsid w:val="008407E6"/>
    <w:rsid w:val="00851D64"/>
    <w:rsid w:val="008576E6"/>
    <w:rsid w:val="008623A8"/>
    <w:rsid w:val="00874B12"/>
    <w:rsid w:val="00886075"/>
    <w:rsid w:val="00891F3E"/>
    <w:rsid w:val="008A0D63"/>
    <w:rsid w:val="008A5DD4"/>
    <w:rsid w:val="008A7CE0"/>
    <w:rsid w:val="008B3C17"/>
    <w:rsid w:val="008B5CBB"/>
    <w:rsid w:val="008B7F33"/>
    <w:rsid w:val="008C5841"/>
    <w:rsid w:val="008D18ED"/>
    <w:rsid w:val="008E3770"/>
    <w:rsid w:val="008E5EC1"/>
    <w:rsid w:val="009021A3"/>
    <w:rsid w:val="00903D1C"/>
    <w:rsid w:val="00910034"/>
    <w:rsid w:val="009104E8"/>
    <w:rsid w:val="00915802"/>
    <w:rsid w:val="009243E3"/>
    <w:rsid w:val="00935955"/>
    <w:rsid w:val="009370CA"/>
    <w:rsid w:val="00941335"/>
    <w:rsid w:val="00941D04"/>
    <w:rsid w:val="009438CA"/>
    <w:rsid w:val="00944E8D"/>
    <w:rsid w:val="00963965"/>
    <w:rsid w:val="00965C9C"/>
    <w:rsid w:val="009671EF"/>
    <w:rsid w:val="00971321"/>
    <w:rsid w:val="00975DB4"/>
    <w:rsid w:val="009766A6"/>
    <w:rsid w:val="00977442"/>
    <w:rsid w:val="009834F0"/>
    <w:rsid w:val="009912F6"/>
    <w:rsid w:val="00993CC2"/>
    <w:rsid w:val="009977C3"/>
    <w:rsid w:val="009A1F0C"/>
    <w:rsid w:val="009A600D"/>
    <w:rsid w:val="009A76BE"/>
    <w:rsid w:val="009A7BA9"/>
    <w:rsid w:val="009C501A"/>
    <w:rsid w:val="009C7576"/>
    <w:rsid w:val="009D7006"/>
    <w:rsid w:val="009E0A36"/>
    <w:rsid w:val="009E3A31"/>
    <w:rsid w:val="009F0F74"/>
    <w:rsid w:val="009F6560"/>
    <w:rsid w:val="00A030E5"/>
    <w:rsid w:val="00A0399F"/>
    <w:rsid w:val="00A06E9F"/>
    <w:rsid w:val="00A1662C"/>
    <w:rsid w:val="00A16D86"/>
    <w:rsid w:val="00A17F73"/>
    <w:rsid w:val="00A20604"/>
    <w:rsid w:val="00A21205"/>
    <w:rsid w:val="00A260D3"/>
    <w:rsid w:val="00A33656"/>
    <w:rsid w:val="00A36C4A"/>
    <w:rsid w:val="00A37776"/>
    <w:rsid w:val="00A416FC"/>
    <w:rsid w:val="00A47373"/>
    <w:rsid w:val="00A53080"/>
    <w:rsid w:val="00A604B2"/>
    <w:rsid w:val="00A640BC"/>
    <w:rsid w:val="00A71A08"/>
    <w:rsid w:val="00A72E48"/>
    <w:rsid w:val="00A8063B"/>
    <w:rsid w:val="00A8087C"/>
    <w:rsid w:val="00A815F0"/>
    <w:rsid w:val="00A8366D"/>
    <w:rsid w:val="00A85447"/>
    <w:rsid w:val="00A87F8A"/>
    <w:rsid w:val="00A920E8"/>
    <w:rsid w:val="00A92644"/>
    <w:rsid w:val="00A97444"/>
    <w:rsid w:val="00AA2908"/>
    <w:rsid w:val="00AA31FD"/>
    <w:rsid w:val="00AA5846"/>
    <w:rsid w:val="00AB044D"/>
    <w:rsid w:val="00AB7600"/>
    <w:rsid w:val="00AB7C70"/>
    <w:rsid w:val="00AD2841"/>
    <w:rsid w:val="00AD6D42"/>
    <w:rsid w:val="00AE1D8D"/>
    <w:rsid w:val="00AE3F2F"/>
    <w:rsid w:val="00AF2910"/>
    <w:rsid w:val="00AF483D"/>
    <w:rsid w:val="00B12648"/>
    <w:rsid w:val="00B15A27"/>
    <w:rsid w:val="00B2099A"/>
    <w:rsid w:val="00B21569"/>
    <w:rsid w:val="00B2178F"/>
    <w:rsid w:val="00B300A2"/>
    <w:rsid w:val="00B3058B"/>
    <w:rsid w:val="00B33B6D"/>
    <w:rsid w:val="00B417F7"/>
    <w:rsid w:val="00B4551E"/>
    <w:rsid w:val="00B4668A"/>
    <w:rsid w:val="00B47C31"/>
    <w:rsid w:val="00B52137"/>
    <w:rsid w:val="00B525EF"/>
    <w:rsid w:val="00B5530F"/>
    <w:rsid w:val="00B55490"/>
    <w:rsid w:val="00B62AAF"/>
    <w:rsid w:val="00B64347"/>
    <w:rsid w:val="00B647ED"/>
    <w:rsid w:val="00B66CE7"/>
    <w:rsid w:val="00B70B05"/>
    <w:rsid w:val="00B71B23"/>
    <w:rsid w:val="00B71BFA"/>
    <w:rsid w:val="00B75C28"/>
    <w:rsid w:val="00B81981"/>
    <w:rsid w:val="00B831DE"/>
    <w:rsid w:val="00B8434C"/>
    <w:rsid w:val="00B936B3"/>
    <w:rsid w:val="00B93AE5"/>
    <w:rsid w:val="00B95A0A"/>
    <w:rsid w:val="00B95B4D"/>
    <w:rsid w:val="00BA08B5"/>
    <w:rsid w:val="00BA5CFC"/>
    <w:rsid w:val="00BC3CB5"/>
    <w:rsid w:val="00BC43A1"/>
    <w:rsid w:val="00BC46E9"/>
    <w:rsid w:val="00BD134F"/>
    <w:rsid w:val="00BD71E9"/>
    <w:rsid w:val="00BD74E2"/>
    <w:rsid w:val="00BE129A"/>
    <w:rsid w:val="00BE29D0"/>
    <w:rsid w:val="00BF549B"/>
    <w:rsid w:val="00C000DB"/>
    <w:rsid w:val="00C01958"/>
    <w:rsid w:val="00C10F04"/>
    <w:rsid w:val="00C121C0"/>
    <w:rsid w:val="00C12DAB"/>
    <w:rsid w:val="00C14115"/>
    <w:rsid w:val="00C20BEA"/>
    <w:rsid w:val="00C23471"/>
    <w:rsid w:val="00C25F9D"/>
    <w:rsid w:val="00C27C39"/>
    <w:rsid w:val="00C3245D"/>
    <w:rsid w:val="00C34F24"/>
    <w:rsid w:val="00C3634C"/>
    <w:rsid w:val="00C41041"/>
    <w:rsid w:val="00C545A8"/>
    <w:rsid w:val="00C62529"/>
    <w:rsid w:val="00C73D08"/>
    <w:rsid w:val="00C7408D"/>
    <w:rsid w:val="00C74F13"/>
    <w:rsid w:val="00C77EC2"/>
    <w:rsid w:val="00C865D7"/>
    <w:rsid w:val="00C94F4C"/>
    <w:rsid w:val="00CA0840"/>
    <w:rsid w:val="00CA5673"/>
    <w:rsid w:val="00CB5305"/>
    <w:rsid w:val="00CB6B47"/>
    <w:rsid w:val="00CB7EB0"/>
    <w:rsid w:val="00CC01E6"/>
    <w:rsid w:val="00CC1812"/>
    <w:rsid w:val="00CC4914"/>
    <w:rsid w:val="00CD345F"/>
    <w:rsid w:val="00CD50DE"/>
    <w:rsid w:val="00CD7D3A"/>
    <w:rsid w:val="00CF3DA0"/>
    <w:rsid w:val="00CF6633"/>
    <w:rsid w:val="00CF66DD"/>
    <w:rsid w:val="00D01886"/>
    <w:rsid w:val="00D0394B"/>
    <w:rsid w:val="00D06950"/>
    <w:rsid w:val="00D1152F"/>
    <w:rsid w:val="00D1361D"/>
    <w:rsid w:val="00D25EAA"/>
    <w:rsid w:val="00D4060C"/>
    <w:rsid w:val="00D41C04"/>
    <w:rsid w:val="00D44367"/>
    <w:rsid w:val="00D4787C"/>
    <w:rsid w:val="00D50228"/>
    <w:rsid w:val="00D51678"/>
    <w:rsid w:val="00D63230"/>
    <w:rsid w:val="00D63FCD"/>
    <w:rsid w:val="00D67D9D"/>
    <w:rsid w:val="00D74E7D"/>
    <w:rsid w:val="00D77D69"/>
    <w:rsid w:val="00D80D89"/>
    <w:rsid w:val="00D82494"/>
    <w:rsid w:val="00D866A7"/>
    <w:rsid w:val="00D926A4"/>
    <w:rsid w:val="00DA33B2"/>
    <w:rsid w:val="00DA4155"/>
    <w:rsid w:val="00DA4757"/>
    <w:rsid w:val="00DA5C16"/>
    <w:rsid w:val="00DA69D7"/>
    <w:rsid w:val="00DA7E0C"/>
    <w:rsid w:val="00DB13A1"/>
    <w:rsid w:val="00DB784F"/>
    <w:rsid w:val="00DC1932"/>
    <w:rsid w:val="00DD74A2"/>
    <w:rsid w:val="00DD7C87"/>
    <w:rsid w:val="00DE354C"/>
    <w:rsid w:val="00DE539F"/>
    <w:rsid w:val="00DE5C96"/>
    <w:rsid w:val="00DF55D8"/>
    <w:rsid w:val="00DF6A94"/>
    <w:rsid w:val="00DF6BDC"/>
    <w:rsid w:val="00E03210"/>
    <w:rsid w:val="00E060C6"/>
    <w:rsid w:val="00E1326E"/>
    <w:rsid w:val="00E16876"/>
    <w:rsid w:val="00E16B0F"/>
    <w:rsid w:val="00E170CA"/>
    <w:rsid w:val="00E221FE"/>
    <w:rsid w:val="00E2358F"/>
    <w:rsid w:val="00E26A02"/>
    <w:rsid w:val="00E26CD5"/>
    <w:rsid w:val="00E2769D"/>
    <w:rsid w:val="00E40C5F"/>
    <w:rsid w:val="00E44827"/>
    <w:rsid w:val="00E45E74"/>
    <w:rsid w:val="00E47250"/>
    <w:rsid w:val="00E50930"/>
    <w:rsid w:val="00E54262"/>
    <w:rsid w:val="00E606D8"/>
    <w:rsid w:val="00E630BB"/>
    <w:rsid w:val="00E63919"/>
    <w:rsid w:val="00E6665D"/>
    <w:rsid w:val="00E70F92"/>
    <w:rsid w:val="00E71311"/>
    <w:rsid w:val="00E7168F"/>
    <w:rsid w:val="00E730E8"/>
    <w:rsid w:val="00E73A02"/>
    <w:rsid w:val="00E74C49"/>
    <w:rsid w:val="00E81B1A"/>
    <w:rsid w:val="00E976D6"/>
    <w:rsid w:val="00EA1090"/>
    <w:rsid w:val="00EA32DF"/>
    <w:rsid w:val="00EA6CD4"/>
    <w:rsid w:val="00EB60E2"/>
    <w:rsid w:val="00EB7D7B"/>
    <w:rsid w:val="00EB7E63"/>
    <w:rsid w:val="00EB7F29"/>
    <w:rsid w:val="00EC0085"/>
    <w:rsid w:val="00EC147B"/>
    <w:rsid w:val="00ED0614"/>
    <w:rsid w:val="00ED0F39"/>
    <w:rsid w:val="00EE0F43"/>
    <w:rsid w:val="00EE3BAC"/>
    <w:rsid w:val="00EE4D3B"/>
    <w:rsid w:val="00EF011F"/>
    <w:rsid w:val="00EF25D2"/>
    <w:rsid w:val="00F1409D"/>
    <w:rsid w:val="00F26486"/>
    <w:rsid w:val="00F272E0"/>
    <w:rsid w:val="00F37554"/>
    <w:rsid w:val="00F40330"/>
    <w:rsid w:val="00F4069A"/>
    <w:rsid w:val="00F56284"/>
    <w:rsid w:val="00F62B44"/>
    <w:rsid w:val="00F62BC3"/>
    <w:rsid w:val="00F6485D"/>
    <w:rsid w:val="00F65CE4"/>
    <w:rsid w:val="00F67A86"/>
    <w:rsid w:val="00F70007"/>
    <w:rsid w:val="00F72D0A"/>
    <w:rsid w:val="00F737E6"/>
    <w:rsid w:val="00F76DF8"/>
    <w:rsid w:val="00F775BF"/>
    <w:rsid w:val="00F80D23"/>
    <w:rsid w:val="00F833E6"/>
    <w:rsid w:val="00F83C21"/>
    <w:rsid w:val="00F95C25"/>
    <w:rsid w:val="00F977A4"/>
    <w:rsid w:val="00FA0390"/>
    <w:rsid w:val="00FA19BB"/>
    <w:rsid w:val="00FA41F5"/>
    <w:rsid w:val="00FB6307"/>
    <w:rsid w:val="00FC0650"/>
    <w:rsid w:val="00FC4BD5"/>
    <w:rsid w:val="00FD1A60"/>
    <w:rsid w:val="00FD1E73"/>
    <w:rsid w:val="00FD25D6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3FA4E3"/>
  <w15:chartTrackingRefBased/>
  <w15:docId w15:val="{C51D1100-B500-4B17-A070-0684A63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792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134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D134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D134F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81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.rattensberger@duftner.digit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uftner.digit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google.com/store/apps/details?id=com.m_pulso.microtraining_innsbruckgemeinsam&amp;hl=de_AT&amp;gl=U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pps.apple.com/de/app/innsbruck-gemeinsam/id147703979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uero.vbgm.anzengruber@innsbruck.gv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4019964730846AD5194442271DE20" ma:contentTypeVersion="8" ma:contentTypeDescription="Ein neues Dokument erstellen." ma:contentTypeScope="" ma:versionID="92d6cdc2cb63136747252c4b15598edb">
  <xsd:schema xmlns:xsd="http://www.w3.org/2001/XMLSchema" xmlns:xs="http://www.w3.org/2001/XMLSchema" xmlns:p="http://schemas.microsoft.com/office/2006/metadata/properties" xmlns:ns2="1b40c084-3367-4dc0-bd43-6887514e8599" targetNamespace="http://schemas.microsoft.com/office/2006/metadata/properties" ma:root="true" ma:fieldsID="97553e107b404f4a77d82055bfc49d1f" ns2:_="">
    <xsd:import namespace="1b40c084-3367-4dc0-bd43-6887514e8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0c084-3367-4dc0-bd43-6887514e8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3EE6D-16B8-4D79-A242-4C41CE582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B0D77-26B4-4F0C-95C8-A2EAEA9D7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0c084-3367-4dc0-bd43-6887514e8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Wegscheider</dc:creator>
  <cp:keywords/>
  <dc:description/>
  <cp:lastModifiedBy>Lisa Rattensberger</cp:lastModifiedBy>
  <cp:revision>7</cp:revision>
  <cp:lastPrinted>2021-07-19T10:23:00Z</cp:lastPrinted>
  <dcterms:created xsi:type="dcterms:W3CDTF">2021-07-19T10:23:00Z</dcterms:created>
  <dcterms:modified xsi:type="dcterms:W3CDTF">2021-07-19T10:43:00Z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0x010100D1A4019964730846AD5194442271DE20</vt:lpwstr>
  </property>
</Properties>
</file>